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DE4E5" w14:textId="77777777" w:rsidR="00C33E7C" w:rsidRPr="00404784" w:rsidRDefault="004958BD" w:rsidP="00C33E7C">
      <w:pPr>
        <w:jc w:val="center"/>
        <w:rPr>
          <w:rFonts w:ascii="SA Beginner GT" w:hAnsi="SA Beginner GT"/>
          <w:b/>
          <w:sz w:val="44"/>
          <w:szCs w:val="28"/>
        </w:rPr>
      </w:pPr>
      <w:r w:rsidRPr="00404784">
        <w:rPr>
          <w:rFonts w:ascii="SA Beginner GT" w:hAnsi="SA Beginner GT"/>
          <w:b/>
          <w:sz w:val="44"/>
          <w:szCs w:val="28"/>
        </w:rPr>
        <w:t>Home Learning Menu</w:t>
      </w:r>
    </w:p>
    <w:p w14:paraId="1C973077" w14:textId="0EE681D9" w:rsidR="00207C4F" w:rsidRPr="00404784" w:rsidRDefault="00C33E7C" w:rsidP="00404784">
      <w:pPr>
        <w:pStyle w:val="ListParagraph"/>
        <w:numPr>
          <w:ilvl w:val="0"/>
          <w:numId w:val="15"/>
        </w:numPr>
        <w:rPr>
          <w:rFonts w:ascii="SA Beginner GT" w:hAnsi="SA Beginner GT"/>
          <w:b/>
          <w:sz w:val="28"/>
          <w:szCs w:val="28"/>
        </w:rPr>
      </w:pPr>
      <w:r w:rsidRPr="00404784">
        <w:rPr>
          <w:rFonts w:ascii="SA Beginner GT" w:hAnsi="SA Beginner GT"/>
          <w:b/>
          <w:sz w:val="28"/>
          <w:szCs w:val="28"/>
        </w:rPr>
        <w:t xml:space="preserve">Please note that learners will have to do at least one piece of work per week. They can </w:t>
      </w:r>
      <w:r w:rsidR="00F46848" w:rsidRPr="00404784">
        <w:rPr>
          <w:rFonts w:ascii="SA Beginner GT" w:hAnsi="SA Beginner GT"/>
          <w:b/>
          <w:sz w:val="28"/>
          <w:szCs w:val="28"/>
        </w:rPr>
        <w:t>submit their work every week to the teacher.</w:t>
      </w:r>
    </w:p>
    <w:p w14:paraId="19564694" w14:textId="44E04003" w:rsidR="004B755E" w:rsidRPr="00404784" w:rsidRDefault="004B755E" w:rsidP="00404784">
      <w:pPr>
        <w:pStyle w:val="ListParagraph"/>
        <w:numPr>
          <w:ilvl w:val="0"/>
          <w:numId w:val="15"/>
        </w:numPr>
        <w:rPr>
          <w:rFonts w:ascii="SA Beginner GT" w:hAnsi="SA Beginner GT"/>
          <w:b/>
          <w:sz w:val="28"/>
          <w:szCs w:val="28"/>
        </w:rPr>
      </w:pPr>
      <w:r w:rsidRPr="00404784">
        <w:rPr>
          <w:rFonts w:ascii="SA Beginner GT" w:hAnsi="SA Beginner GT"/>
          <w:b/>
          <w:sz w:val="28"/>
          <w:szCs w:val="28"/>
        </w:rPr>
        <w:t>In year 6 you are expected to read for at least 30 minutes every day.</w:t>
      </w:r>
      <w:r w:rsidR="00A811C4" w:rsidRPr="00404784">
        <w:rPr>
          <w:rFonts w:ascii="SA Beginner GT" w:hAnsi="SA Beginner GT"/>
          <w:b/>
          <w:sz w:val="28"/>
          <w:szCs w:val="28"/>
        </w:rPr>
        <w:t xml:space="preserve"> </w:t>
      </w: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083"/>
        <w:gridCol w:w="4854"/>
        <w:gridCol w:w="2910"/>
      </w:tblGrid>
      <w:tr w:rsidR="00FE4849" w:rsidRPr="00D525D3" w14:paraId="30C1B8C5" w14:textId="77777777" w:rsidTr="00404784">
        <w:trPr>
          <w:trHeight w:val="2417"/>
        </w:trPr>
        <w:tc>
          <w:tcPr>
            <w:tcW w:w="3452" w:type="dxa"/>
            <w:shd w:val="clear" w:color="auto" w:fill="FCB0F3"/>
          </w:tcPr>
          <w:p w14:paraId="1A012019" w14:textId="702F15C4" w:rsidR="006355D8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206A17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More Prompts for Writer’s Notebook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. </w:t>
            </w:r>
          </w:p>
          <w:p w14:paraId="5962F0E5" w14:textId="77777777" w:rsidR="00CE514D" w:rsidRDefault="00CE514D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61E98BB4" w14:textId="340A73AF" w:rsidR="00884816" w:rsidRDefault="00884816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884816">
              <w:rPr>
                <w:rFonts w:ascii="SA Beginner GT" w:hAnsi="SA Beginner GT"/>
                <w:sz w:val="28"/>
                <w:szCs w:val="28"/>
                <w:lang w:val="en-GB"/>
              </w:rPr>
              <w:t xml:space="preserve">My </w:t>
            </w:r>
            <w:r w:rsidR="00EF0585">
              <w:rPr>
                <w:rFonts w:ascii="SA Beginner GT" w:hAnsi="SA Beginner GT"/>
                <w:sz w:val="28"/>
                <w:szCs w:val="28"/>
                <w:lang w:val="en-GB"/>
              </w:rPr>
              <w:t>dream for the planet</w:t>
            </w:r>
            <w:r w:rsidRPr="00884816">
              <w:rPr>
                <w:rFonts w:ascii="SA Beginner GT" w:hAnsi="SA Beginner GT"/>
                <w:sz w:val="28"/>
                <w:szCs w:val="28"/>
                <w:lang w:val="en-GB"/>
              </w:rPr>
              <w:t xml:space="preserve">. </w:t>
            </w:r>
          </w:p>
          <w:p w14:paraId="377AB983" w14:textId="7B5EA27A" w:rsidR="00884816" w:rsidRDefault="00EF0585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Create a brochure to promote Rodrigues </w:t>
            </w:r>
            <w:r w:rsidR="003116F7">
              <w:rPr>
                <w:rFonts w:ascii="SA Beginner GT" w:hAnsi="SA Beginner GT"/>
                <w:sz w:val="28"/>
                <w:szCs w:val="28"/>
                <w:lang w:val="en-GB"/>
              </w:rPr>
              <w:t xml:space="preserve">as a green 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>tourist destination</w:t>
            </w:r>
            <w:r w:rsidR="00884816">
              <w:rPr>
                <w:rFonts w:ascii="SA Beginner GT" w:hAnsi="SA Beginner GT"/>
                <w:sz w:val="28"/>
                <w:szCs w:val="28"/>
                <w:lang w:val="en-GB"/>
              </w:rPr>
              <w:t xml:space="preserve">. </w:t>
            </w:r>
          </w:p>
          <w:p w14:paraId="4F9A4DCE" w14:textId="6F987969" w:rsidR="00884816" w:rsidRDefault="00CE514D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Stick a photo, </w:t>
            </w:r>
            <w:r w:rsidR="003116F7">
              <w:rPr>
                <w:rFonts w:ascii="SA Beginner GT" w:hAnsi="SA Beginner GT"/>
                <w:sz w:val="28"/>
                <w:szCs w:val="28"/>
                <w:lang w:val="en-GB"/>
              </w:rPr>
              <w:t xml:space="preserve">illustration of your holidays in 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your notebook and write about it. </w:t>
            </w:r>
          </w:p>
          <w:p w14:paraId="47769C5E" w14:textId="77777777" w:rsidR="003116F7" w:rsidRPr="003116F7" w:rsidRDefault="003116F7" w:rsidP="003116F7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13237C21" w14:textId="77777777" w:rsidR="003116F7" w:rsidRDefault="00CE514D" w:rsidP="00884816">
            <w:pPr>
              <w:pStyle w:val="ListParagraph"/>
              <w:numPr>
                <w:ilvl w:val="0"/>
                <w:numId w:val="11"/>
              </w:num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What </w:t>
            </w:r>
            <w:r w:rsidR="003116F7">
              <w:rPr>
                <w:rFonts w:ascii="SA Beginner GT" w:hAnsi="SA Beginner GT"/>
                <w:sz w:val="28"/>
                <w:szCs w:val="28"/>
                <w:lang w:val="en-GB"/>
              </w:rPr>
              <w:t>are your wonderings?</w:t>
            </w:r>
          </w:p>
          <w:p w14:paraId="535DC671" w14:textId="77777777" w:rsidR="003116F7" w:rsidRPr="003116F7" w:rsidRDefault="003116F7" w:rsidP="003116F7">
            <w:pPr>
              <w:pStyle w:val="ListParagraph"/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10B9E7DC" w14:textId="77777777" w:rsidR="00884816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04BC02E7" w14:textId="77777777" w:rsidR="00884816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2C2A9CC0" w14:textId="77777777" w:rsidR="00884816" w:rsidRPr="00937578" w:rsidRDefault="00884816" w:rsidP="0093757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4C8982B9" w14:textId="77777777" w:rsidR="006355D8" w:rsidRPr="006355D8" w:rsidRDefault="006355D8" w:rsidP="006355D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5DAB6C7B" w14:textId="2F40FF20" w:rsidR="00FE4849" w:rsidRPr="00D525D3" w:rsidRDefault="00FE4849" w:rsidP="00FE484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972" w:type="dxa"/>
          </w:tcPr>
          <w:p w14:paraId="6FFC0775" w14:textId="35EBAEF9" w:rsidR="0026722D" w:rsidRDefault="0026722D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D525D3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Writing</w:t>
            </w:r>
            <w:r w:rsidR="00364458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– </w:t>
            </w:r>
          </w:p>
          <w:p w14:paraId="715AFC6D" w14:textId="77777777" w:rsidR="00206A17" w:rsidRDefault="00206A17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3ACBADD7" w14:textId="788C2837" w:rsidR="00802BD4" w:rsidRDefault="00802BD4" w:rsidP="00802BD4">
            <w:pPr>
              <w:pStyle w:val="ListParagraph"/>
              <w:numPr>
                <w:ilvl w:val="0"/>
                <w:numId w:val="14"/>
              </w:numPr>
              <w:spacing w:line="217" w:lineRule="auto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Write a letter to the main character of your favourite book and tell him/her what you think</w:t>
            </w:r>
            <w:r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 </w:t>
            </w: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about his role in the story.</w:t>
            </w:r>
          </w:p>
          <w:p w14:paraId="33EFB699" w14:textId="77777777" w:rsidR="003116F7" w:rsidRPr="00802BD4" w:rsidRDefault="003116F7" w:rsidP="003116F7">
            <w:pPr>
              <w:pStyle w:val="ListParagraph"/>
              <w:spacing w:line="217" w:lineRule="auto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</w:p>
          <w:p w14:paraId="721A9549" w14:textId="0E3CE5B9" w:rsidR="00802BD4" w:rsidRDefault="00802BD4" w:rsidP="00802BD4">
            <w:pPr>
              <w:pStyle w:val="ListParagraph"/>
              <w:numPr>
                <w:ilvl w:val="0"/>
                <w:numId w:val="14"/>
              </w:numPr>
              <w:spacing w:line="219" w:lineRule="auto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Write a poem about any aspect of nature that strikes you. It can be on a landscape, a plant,</w:t>
            </w:r>
            <w:r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 </w:t>
            </w: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the sea, etc…</w:t>
            </w:r>
          </w:p>
          <w:p w14:paraId="79B3123B" w14:textId="77777777" w:rsidR="003116F7" w:rsidRPr="003116F7" w:rsidRDefault="003116F7" w:rsidP="003116F7">
            <w:pPr>
              <w:pStyle w:val="ListParagraph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</w:p>
          <w:p w14:paraId="5145B163" w14:textId="77777777" w:rsidR="003116F7" w:rsidRPr="00802BD4" w:rsidRDefault="003116F7" w:rsidP="003116F7">
            <w:pPr>
              <w:pStyle w:val="ListParagraph"/>
              <w:spacing w:line="219" w:lineRule="auto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</w:p>
          <w:p w14:paraId="00DDFDDF" w14:textId="77777777" w:rsidR="00802BD4" w:rsidRPr="00802BD4" w:rsidRDefault="00802BD4" w:rsidP="00802BD4">
            <w:pPr>
              <w:spacing w:line="27" w:lineRule="exact"/>
              <w:rPr>
                <w:rFonts w:ascii="SA PreCursive GT" w:eastAsia="Times New Roman" w:hAnsi="SA PreCursive GT" w:cs="Arial"/>
                <w:sz w:val="28"/>
                <w:szCs w:val="28"/>
                <w:lang w:val="en-GB" w:eastAsia="en-GB"/>
              </w:rPr>
            </w:pPr>
          </w:p>
          <w:p w14:paraId="1264F5BB" w14:textId="7BE9C489" w:rsidR="00802BD4" w:rsidRDefault="00802BD4" w:rsidP="00802BD4">
            <w:pPr>
              <w:pStyle w:val="ListParagraph"/>
              <w:numPr>
                <w:ilvl w:val="0"/>
                <w:numId w:val="14"/>
              </w:numPr>
              <w:spacing w:line="237" w:lineRule="auto"/>
              <w:ind w:right="400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Collect the amount of rainfall per day in a coastal region of </w:t>
            </w:r>
            <w:r w:rsidRPr="00802BD4">
              <w:rPr>
                <w:rFonts w:ascii="SA PreCursive GT" w:eastAsia="Calibri" w:hAnsi="SA PreCursive GT" w:cs="Arial"/>
                <w:b/>
                <w:sz w:val="28"/>
                <w:szCs w:val="28"/>
                <w:lang w:val="en-GB" w:eastAsia="en-GB"/>
              </w:rPr>
              <w:t xml:space="preserve">Mauritius </w:t>
            </w: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for at least 5 days. Repeat the same activity for </w:t>
            </w:r>
            <w:r w:rsidRPr="00802BD4">
              <w:rPr>
                <w:rFonts w:ascii="SA PreCursive GT" w:eastAsia="Calibri" w:hAnsi="SA PreCursive GT" w:cs="Arial"/>
                <w:b/>
                <w:sz w:val="28"/>
                <w:szCs w:val="28"/>
                <w:lang w:val="en-GB" w:eastAsia="en-GB"/>
              </w:rPr>
              <w:t>Rodrigues</w:t>
            </w: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 and represent your findings on a bar chart. Explain</w:t>
            </w:r>
            <w:r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 </w:t>
            </w: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your observations</w:t>
            </w:r>
          </w:p>
          <w:p w14:paraId="5225AC63" w14:textId="77777777" w:rsidR="003116F7" w:rsidRPr="00802BD4" w:rsidRDefault="003116F7" w:rsidP="003116F7">
            <w:pPr>
              <w:pStyle w:val="ListParagraph"/>
              <w:spacing w:line="237" w:lineRule="auto"/>
              <w:ind w:right="400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</w:p>
          <w:p w14:paraId="4633B191" w14:textId="77777777" w:rsidR="00802BD4" w:rsidRPr="00802BD4" w:rsidRDefault="00802BD4" w:rsidP="00802BD4">
            <w:pPr>
              <w:spacing w:line="25" w:lineRule="exact"/>
              <w:rPr>
                <w:rFonts w:ascii="SA PreCursive GT" w:eastAsia="Times New Roman" w:hAnsi="SA PreCursive GT" w:cs="Arial"/>
                <w:sz w:val="28"/>
                <w:szCs w:val="28"/>
                <w:lang w:val="en-GB" w:eastAsia="en-GB"/>
              </w:rPr>
            </w:pPr>
          </w:p>
          <w:p w14:paraId="482FEF14" w14:textId="5609670F" w:rsidR="00802BD4" w:rsidRPr="00802BD4" w:rsidRDefault="00802BD4" w:rsidP="00802BD4">
            <w:pPr>
              <w:pStyle w:val="ListParagraph"/>
              <w:numPr>
                <w:ilvl w:val="0"/>
                <w:numId w:val="14"/>
              </w:numPr>
              <w:spacing w:line="228" w:lineRule="auto"/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</w:pPr>
            <w:r w:rsidRPr="00802BD4"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>Create a fact sheet with as much information possible on Rodrigues to help your friends know some facts about the island before visiting it.</w:t>
            </w:r>
            <w:r>
              <w:rPr>
                <w:rFonts w:ascii="SA PreCursive GT" w:eastAsia="Calibri" w:hAnsi="SA PreCursive GT" w:cs="Arial"/>
                <w:sz w:val="28"/>
                <w:szCs w:val="28"/>
                <w:lang w:val="en-GB" w:eastAsia="en-GB"/>
              </w:rPr>
              <w:t xml:space="preserve"> ( you can include pictures)</w:t>
            </w:r>
          </w:p>
          <w:p w14:paraId="71F39F37" w14:textId="77777777" w:rsidR="00802BD4" w:rsidRPr="00802BD4" w:rsidRDefault="00802BD4" w:rsidP="00802BD4">
            <w:pPr>
              <w:spacing w:line="194" w:lineRule="exact"/>
              <w:rPr>
                <w:rFonts w:ascii="Times New Roman" w:eastAsia="Times New Roman" w:hAnsi="Times New Roman" w:cs="Arial"/>
                <w:sz w:val="24"/>
                <w:szCs w:val="20"/>
                <w:lang w:val="en-GB" w:eastAsia="en-GB"/>
              </w:rPr>
            </w:pPr>
          </w:p>
          <w:p w14:paraId="5924985B" w14:textId="783E81A6" w:rsidR="00884816" w:rsidRPr="00D525D3" w:rsidRDefault="0088481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423" w:type="dxa"/>
          </w:tcPr>
          <w:p w14:paraId="12A8BD09" w14:textId="5E917726" w:rsidR="007538B6" w:rsidRDefault="0026722D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D525D3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Writing</w:t>
            </w:r>
            <w:r w:rsidR="003A47D9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– Spelling </w:t>
            </w:r>
          </w:p>
          <w:p w14:paraId="0D94DE2D" w14:textId="299196F7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3A47D9">
              <w:rPr>
                <w:rFonts w:ascii="SA Beginner GT" w:hAnsi="SA Beginner GT"/>
                <w:sz w:val="28"/>
                <w:szCs w:val="28"/>
                <w:lang w:val="en-GB"/>
              </w:rPr>
              <w:t xml:space="preserve">Learn how to spell 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the words you will be using in </w:t>
            </w:r>
            <w:r w:rsidR="0019249E">
              <w:rPr>
                <w:rFonts w:ascii="SA Beginner GT" w:hAnsi="SA Beginner GT"/>
                <w:sz w:val="28"/>
                <w:szCs w:val="28"/>
                <w:lang w:val="en-GB"/>
              </w:rPr>
              <w:t>the unit “</w:t>
            </w:r>
            <w:r w:rsidR="00802BD4">
              <w:rPr>
                <w:rFonts w:ascii="SA Beginner GT" w:hAnsi="SA Beginner GT"/>
                <w:sz w:val="28"/>
                <w:szCs w:val="28"/>
                <w:lang w:val="en-GB"/>
              </w:rPr>
              <w:t>Finite Resources</w:t>
            </w:r>
            <w:r w:rsid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” </w:t>
            </w:r>
            <w:r w:rsidR="0081014F">
              <w:rPr>
                <w:rFonts w:ascii="SA Beginner GT" w:hAnsi="SA Beginner GT"/>
                <w:sz w:val="28"/>
                <w:szCs w:val="28"/>
                <w:lang w:val="en-GB"/>
              </w:rPr>
              <w:t xml:space="preserve">using any strategy you know. </w:t>
            </w:r>
            <w:r w:rsidR="00364458">
              <w:rPr>
                <w:rFonts w:ascii="SA Beginner GT" w:hAnsi="SA Beginner GT"/>
                <w:sz w:val="28"/>
                <w:szCs w:val="28"/>
                <w:lang w:val="en-GB"/>
              </w:rPr>
              <w:t xml:space="preserve">Learn 5 at a time but make sure in the end you can spell all the words. </w:t>
            </w:r>
          </w:p>
          <w:p w14:paraId="2F228C46" w14:textId="5B6C130C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5C23A759" w14:textId="0BE53E9E" w:rsidR="003A47D9" w:rsidRDefault="003A47D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The words are: </w:t>
            </w:r>
          </w:p>
          <w:p w14:paraId="4AC52128" w14:textId="17475BB2" w:rsidR="00364458" w:rsidRPr="00EF0585" w:rsidRDefault="00802BD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Finite,</w:t>
            </w:r>
            <w:r w:rsidR="00EF0585"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infinite,</w:t>
            </w:r>
            <w:r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resources, sustainable, </w:t>
            </w:r>
            <w:r w:rsidR="00EF0585"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management, </w:t>
            </w:r>
            <w:r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renewable, non-renewable, </w:t>
            </w:r>
            <w:r w:rsidR="00EF0585" w:rsidRP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tidal, </w:t>
            </w:r>
            <w:r w:rsidR="00EF0585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energy, pollution, recyclable, </w:t>
            </w:r>
          </w:p>
          <w:p w14:paraId="3BCC9D76" w14:textId="77777777" w:rsidR="00EF0585" w:rsidRDefault="00EF0585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2A91EC73" w14:textId="77777777" w:rsidR="00364458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Find the meaning of ten of the words. </w:t>
            </w:r>
          </w:p>
          <w:p w14:paraId="52D4B29F" w14:textId="5A134814" w:rsidR="00103BBF" w:rsidRPr="003A47D9" w:rsidRDefault="00364458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Choose 5 words and use each one in a sentence. </w:t>
            </w:r>
            <w:r w:rsidR="0019249E" w:rsidRPr="0019249E">
              <w:rPr>
                <w:rFonts w:ascii="SA Beginner GT" w:hAnsi="SA Beginner GT"/>
                <w:sz w:val="28"/>
                <w:szCs w:val="28"/>
                <w:lang w:val="en-GB"/>
              </w:rPr>
              <w:t xml:space="preserve"> </w:t>
            </w:r>
          </w:p>
          <w:p w14:paraId="25330764" w14:textId="25B5B0EA" w:rsidR="00FE4849" w:rsidRPr="007538B6" w:rsidRDefault="00FE4849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</w:tr>
      <w:tr w:rsidR="00FE4849" w:rsidRPr="00D525D3" w14:paraId="14F49DE9" w14:textId="77777777" w:rsidTr="00B10C53">
        <w:trPr>
          <w:trHeight w:val="7787"/>
        </w:trPr>
        <w:tc>
          <w:tcPr>
            <w:tcW w:w="3452" w:type="dxa"/>
          </w:tcPr>
          <w:p w14:paraId="4A304DBE" w14:textId="2395021C" w:rsidR="0026722D" w:rsidRPr="00D525D3" w:rsidRDefault="009F15A9" w:rsidP="00993286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lastRenderedPageBreak/>
              <w:t>Guided Inquiry</w:t>
            </w:r>
          </w:p>
          <w:p w14:paraId="17A3DADD" w14:textId="533EA96A" w:rsidR="009F15A9" w:rsidRDefault="009078F6" w:rsidP="0099328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>Make a list of finite and infinite resources of Mauritius and Rodrigues.</w:t>
            </w:r>
          </w:p>
          <w:p w14:paraId="6D6490C5" w14:textId="77777777" w:rsidR="00665FB9" w:rsidRDefault="00665FB9" w:rsidP="009078F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5A43E809" w14:textId="77777777" w:rsidR="009078F6" w:rsidRDefault="009078F6" w:rsidP="009078F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18BECF3C" w14:textId="34C08A90" w:rsidR="00404784" w:rsidRDefault="009078F6" w:rsidP="009078F6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Choose one </w:t>
            </w:r>
            <w:r w:rsidR="00F53D8A">
              <w:rPr>
                <w:rFonts w:ascii="SA Beginner GT" w:hAnsi="SA Beginner GT"/>
                <w:sz w:val="28"/>
                <w:szCs w:val="28"/>
                <w:lang w:val="en-GB"/>
              </w:rPr>
              <w:t>in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finite resources </w:t>
            </w:r>
            <w:r w:rsidR="00F53D8A">
              <w:rPr>
                <w:rFonts w:ascii="SA Beginner GT" w:hAnsi="SA Beginner GT"/>
                <w:sz w:val="28"/>
                <w:szCs w:val="28"/>
                <w:lang w:val="en-GB"/>
              </w:rPr>
              <w:t xml:space="preserve">in either </w:t>
            </w:r>
            <w:r w:rsidR="00F53D8A" w:rsidRPr="00F53D8A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Mauritius</w:t>
            </w:r>
            <w:r w:rsidR="00F53D8A">
              <w:rPr>
                <w:rFonts w:ascii="SA Beginner GT" w:hAnsi="SA Beginner GT"/>
                <w:sz w:val="28"/>
                <w:szCs w:val="28"/>
                <w:lang w:val="en-GB"/>
              </w:rPr>
              <w:t xml:space="preserve"> or </w:t>
            </w:r>
            <w:r w:rsidR="00F53D8A" w:rsidRPr="00F53D8A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Rodrigues</w:t>
            </w:r>
            <w:r w:rsidR="00F53D8A">
              <w:rPr>
                <w:rFonts w:ascii="SA Beginner GT" w:hAnsi="SA Beginner GT"/>
                <w:sz w:val="28"/>
                <w:szCs w:val="28"/>
                <w:lang w:val="en-GB"/>
              </w:rPr>
              <w:t xml:space="preserve"> and inquire about it. Suggest possible ways that it could be used in a responsible way so that future generations could benefit from it. </w:t>
            </w:r>
          </w:p>
          <w:p w14:paraId="3D37C690" w14:textId="77777777" w:rsidR="00404784" w:rsidRPr="00404784" w:rsidRDefault="00404784" w:rsidP="00404784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33A16854" w14:textId="60B17026" w:rsidR="009078F6" w:rsidRPr="00404784" w:rsidRDefault="009078F6" w:rsidP="00404784">
            <w:pPr>
              <w:tabs>
                <w:tab w:val="left" w:pos="960"/>
              </w:tabs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</w:tc>
        <w:tc>
          <w:tcPr>
            <w:tcW w:w="3972" w:type="dxa"/>
            <w:shd w:val="clear" w:color="auto" w:fill="auto"/>
          </w:tcPr>
          <w:p w14:paraId="1EDD51A0" w14:textId="4B6B08CF" w:rsidR="00AE6C42" w:rsidRDefault="00AE6C42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</w:t>
            </w:r>
          </w:p>
          <w:p w14:paraId="70758061" w14:textId="6DE9EEED" w:rsidR="008F5D01" w:rsidRDefault="00F53D8A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Finite Resources:</w:t>
            </w:r>
            <w:r w:rsidR="00157303">
              <w:t xml:space="preserve"> </w:t>
            </w:r>
            <w:r w:rsidR="00157303" w:rsidRPr="00157303">
              <w:rPr>
                <w:rFonts w:ascii="SA Beginner GT" w:hAnsi="SA Beginner GT"/>
                <w:b/>
                <w:sz w:val="28"/>
                <w:szCs w:val="28"/>
                <w:lang w:val="en-GB"/>
              </w:rPr>
              <w:t>https://www.youtube.com/watch?v=wkk7kNeAigQ</w:t>
            </w:r>
          </w:p>
          <w:p w14:paraId="15CB55B8" w14:textId="77777777" w:rsidR="00157303" w:rsidRDefault="00157303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  <w:p w14:paraId="410E40F6" w14:textId="0BEAE3C0" w:rsidR="00AE6C42" w:rsidRPr="00AE6C42" w:rsidRDefault="00AE6C42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 xml:space="preserve">Watch the </w:t>
            </w:r>
            <w:r w:rsidR="00157303">
              <w:rPr>
                <w:rFonts w:ascii="SA Beginner GT" w:hAnsi="SA Beginner GT"/>
                <w:sz w:val="28"/>
                <w:szCs w:val="28"/>
                <w:lang w:val="en-GB"/>
              </w:rPr>
              <w:t>video from YouTube about Renewable and Non-Renewable resources</w:t>
            </w: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 xml:space="preserve">. </w:t>
            </w:r>
          </w:p>
          <w:p w14:paraId="42ACB7EA" w14:textId="77777777" w:rsidR="00157303" w:rsidRDefault="00157303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74DD8C96" w14:textId="4D2FED3A" w:rsidR="00AE6C42" w:rsidRPr="00AE6C42" w:rsidRDefault="00AE6C42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 xml:space="preserve">Take some notes as you watch. Make sure you use your own words. </w:t>
            </w:r>
          </w:p>
          <w:p w14:paraId="7FABB49E" w14:textId="77777777" w:rsidR="00157303" w:rsidRDefault="00157303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13B95B88" w14:textId="546C47B5" w:rsidR="00157303" w:rsidRDefault="00AE6C42" w:rsidP="004B755E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>Write</w:t>
            </w: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 five </w:t>
            </w:r>
            <w:r w:rsidRPr="00AE6C42">
              <w:rPr>
                <w:rFonts w:ascii="SA Beginner GT" w:hAnsi="SA Beginner GT"/>
                <w:sz w:val="28"/>
                <w:szCs w:val="28"/>
                <w:lang w:val="en-GB"/>
              </w:rPr>
              <w:t>fa</w:t>
            </w:r>
            <w:r>
              <w:rPr>
                <w:rFonts w:ascii="SA Beginner GT" w:hAnsi="SA Beginner GT"/>
                <w:sz w:val="28"/>
                <w:szCs w:val="28"/>
                <w:lang w:val="en-GB"/>
              </w:rPr>
              <w:t xml:space="preserve">cts that you have learnt about </w:t>
            </w:r>
            <w:r w:rsidR="00157303">
              <w:rPr>
                <w:rFonts w:ascii="SA Beginner GT" w:hAnsi="SA Beginner GT"/>
                <w:sz w:val="28"/>
                <w:szCs w:val="28"/>
                <w:lang w:val="en-GB"/>
              </w:rPr>
              <w:t>resources we use in our daily life.</w:t>
            </w:r>
          </w:p>
          <w:p w14:paraId="72A3D3EC" w14:textId="5907BBC0" w:rsidR="00AE6C42" w:rsidRPr="00AE6C42" w:rsidRDefault="00AE6C42" w:rsidP="004B755E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</w:tc>
        <w:tc>
          <w:tcPr>
            <w:tcW w:w="3423" w:type="dxa"/>
          </w:tcPr>
          <w:p w14:paraId="4E0E0E7E" w14:textId="5809E6AF" w:rsidR="008F5D01" w:rsidRDefault="00AE6C42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 w:rsidRPr="00AE6C42"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</w:t>
            </w:r>
          </w:p>
          <w:p w14:paraId="1A727C70" w14:textId="77777777" w:rsidR="00157303" w:rsidRDefault="00157303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Character traits.</w:t>
            </w:r>
          </w:p>
          <w:p w14:paraId="3A9A4FB0" w14:textId="77777777" w:rsidR="00404784" w:rsidRDefault="00404784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6C9B6C4D" w14:textId="76B23FB7" w:rsidR="00157303" w:rsidRDefault="00A747AD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 w:rsidRPr="00B10C53">
              <w:rPr>
                <w:rFonts w:ascii="SA Beginner GT" w:hAnsi="SA Beginner GT"/>
                <w:sz w:val="28"/>
                <w:szCs w:val="28"/>
                <w:lang w:val="en-GB"/>
              </w:rPr>
              <w:t xml:space="preserve">Choose one character from a story you have read or you are reading now. </w:t>
            </w:r>
            <w:r w:rsidR="00157303">
              <w:rPr>
                <w:rFonts w:ascii="SA Beginner GT" w:hAnsi="SA Beginner GT"/>
                <w:sz w:val="28"/>
                <w:szCs w:val="28"/>
                <w:lang w:val="en-GB"/>
              </w:rPr>
              <w:t xml:space="preserve"> List the different character traits</w:t>
            </w:r>
            <w:r w:rsidR="00404784">
              <w:rPr>
                <w:rFonts w:ascii="SA Beginner GT" w:hAnsi="SA Beginner GT"/>
                <w:sz w:val="28"/>
                <w:szCs w:val="28"/>
                <w:lang w:val="en-GB"/>
              </w:rPr>
              <w:t xml:space="preserve"> that you notice about the chosen character</w:t>
            </w:r>
            <w:r w:rsidR="00157303">
              <w:rPr>
                <w:rFonts w:ascii="SA Beginner GT" w:hAnsi="SA Beginner GT"/>
                <w:sz w:val="28"/>
                <w:szCs w:val="28"/>
                <w:lang w:val="en-GB"/>
              </w:rPr>
              <w:t xml:space="preserve"> and support with evidence from the text.</w:t>
            </w:r>
          </w:p>
          <w:p w14:paraId="2E6BD30C" w14:textId="77777777" w:rsidR="00157303" w:rsidRDefault="00157303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</w:p>
          <w:p w14:paraId="1404EB86" w14:textId="2200A340" w:rsidR="00157303" w:rsidRDefault="00404784">
            <w:pPr>
              <w:rPr>
                <w:rFonts w:ascii="SA Beginner GT" w:hAnsi="SA Beginner GT"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sz w:val="28"/>
                <w:szCs w:val="28"/>
                <w:lang w:val="en-GB"/>
              </w:rPr>
              <w:t>Don’t forget to mention the book title and author’s name.</w:t>
            </w:r>
          </w:p>
          <w:p w14:paraId="0E27B00A" w14:textId="38EE9B17" w:rsidR="00B10C53" w:rsidRPr="00B10C53" w:rsidRDefault="00B10C53" w:rsidP="00B10C53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</w:tc>
      </w:tr>
      <w:tr w:rsidR="00A811C4" w:rsidRPr="00D525D3" w14:paraId="165988C1" w14:textId="77777777" w:rsidTr="001D012D">
        <w:trPr>
          <w:trHeight w:val="4817"/>
        </w:trPr>
        <w:tc>
          <w:tcPr>
            <w:tcW w:w="10847" w:type="dxa"/>
            <w:gridSpan w:val="3"/>
          </w:tcPr>
          <w:p w14:paraId="6D2D731E" w14:textId="77777777" w:rsidR="00A811C4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 xml:space="preserve">Reading Response Journal Prompts </w:t>
            </w:r>
          </w:p>
          <w:p w14:paraId="1BA16099" w14:textId="77777777" w:rsidR="00A811C4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  <w:r>
              <w:rPr>
                <w:rFonts w:ascii="SA Beginner GT" w:hAnsi="SA Beginner GT"/>
                <w:b/>
                <w:sz w:val="28"/>
                <w:szCs w:val="28"/>
                <w:lang w:val="en-GB"/>
              </w:rPr>
              <w:t>Here are some ideas that you can use to respond to what you are reading at home.</w:t>
            </w:r>
          </w:p>
          <w:p w14:paraId="19038183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What were your feelings after reading the opening chapter of this book? </w:t>
            </w:r>
          </w:p>
          <w:p w14:paraId="368C2D59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Did this book make you laugh? cry? cringe? smile? cheer? Explain.</w:t>
            </w:r>
          </w:p>
          <w:p w14:paraId="3AB46FFF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connections are there between the book and your life? Explain.</w:t>
            </w:r>
          </w:p>
          <w:p w14:paraId="37395A1C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is the most important sentence/paragraph/passage in this book? The most important event or feeling?  Explain.</w:t>
            </w:r>
          </w:p>
          <w:p w14:paraId="2E42C129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Who should or shouldn’t read this book? Why?</w:t>
            </w:r>
          </w:p>
          <w:p w14:paraId="51F90554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is the best part of the book? Why? What is the worst part? Why?</w:t>
            </w:r>
          </w:p>
          <w:p w14:paraId="594E53A3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Do you like the ending of the book? Why or why not? Do you think there is more to tell? </w:t>
            </w:r>
          </w:p>
          <w:p w14:paraId="2CEB722D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do you think might happen next?</w:t>
            </w:r>
          </w:p>
          <w:p w14:paraId="5F87F9A5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came as a surprise in the book? Why?</w:t>
            </w:r>
          </w:p>
          <w:p w14:paraId="7E810BD9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parts of the book seem most believable or unbelievable? Why?</w:t>
            </w:r>
          </w:p>
          <w:p w14:paraId="37B08D07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makes you wonder in this book? What confuses you?</w:t>
            </w:r>
          </w:p>
          <w:p w14:paraId="0B1F0F80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In what ways are you like any of the characters? Explain.</w:t>
            </w:r>
          </w:p>
          <w:p w14:paraId="41A25FB1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Do any of the characters remind you of friends, family members, or classmates? Explain.</w:t>
            </w:r>
          </w:p>
          <w:p w14:paraId="0D3DDA01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Which character would you like to be in this book? Why?</w:t>
            </w:r>
          </w:p>
          <w:p w14:paraId="18E0FD88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lastRenderedPageBreak/>
              <w:t>What would you and your favorite character talk about in a conversation? Begin the conversation.</w:t>
            </w:r>
          </w:p>
          <w:p w14:paraId="0A6B017B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Do you think the title fits the book? Why or why not?</w:t>
            </w:r>
          </w:p>
          <w:p w14:paraId="46249291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Some other possible titles for this book might be…(minimum of 5)</w:t>
            </w:r>
          </w:p>
          <w:p w14:paraId="04179813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was the author’s purpose for writing this book?</w:t>
            </w:r>
          </w:p>
          <w:p w14:paraId="1831CAC0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Has the book helped you in any way? Explain.</w:t>
            </w:r>
          </w:p>
          <w:p w14:paraId="493BE3EB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How have you changed after reading this book? Explain</w:t>
            </w:r>
          </w:p>
          <w:p w14:paraId="19A382BE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do you know now that you didn’t know before?</w:t>
            </w:r>
          </w:p>
          <w:p w14:paraId="30DB7ABB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questions in this book would you like answered?</w:t>
            </w:r>
          </w:p>
          <w:p w14:paraId="6F002B40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do you think will happen next?</w:t>
            </w:r>
          </w:p>
          <w:p w14:paraId="748835DA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What are some words you don’t know?</w:t>
            </w:r>
          </w:p>
          <w:p w14:paraId="2886D2EC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How would the story be different if it was told…(choose ONLY one)</w:t>
            </w:r>
          </w:p>
          <w:p w14:paraId="575682C5" w14:textId="77777777" w:rsidR="00A811C4" w:rsidRPr="0040478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from a different character’s point of view? </w:t>
            </w:r>
          </w:p>
          <w:p w14:paraId="2CE3B402" w14:textId="77777777" w:rsidR="00A811C4" w:rsidRPr="0040478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from a narrator?  </w:t>
            </w:r>
          </w:p>
          <w:p w14:paraId="367D6E8B" w14:textId="77777777" w:rsidR="00A811C4" w:rsidRPr="00404784" w:rsidRDefault="00A811C4" w:rsidP="00A811C4">
            <w:pPr>
              <w:pStyle w:val="ListParagraph"/>
              <w:widowControl w:val="0"/>
              <w:numPr>
                <w:ilvl w:val="1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in a different time period?</w:t>
            </w:r>
          </w:p>
          <w:p w14:paraId="05069EB8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What type of reader would enjoy this book and why? </w:t>
            </w:r>
          </w:p>
          <w:p w14:paraId="6A03B29C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If the book were set 50 years in the future or the past, how would the conflict change? </w:t>
            </w:r>
          </w:p>
          <w:p w14:paraId="2AE80C99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If you could be related to a character, who would it be and why? </w:t>
            </w:r>
          </w:p>
          <w:p w14:paraId="23382213" w14:textId="77777777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320"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If you could step into the book, what’s the first thing you would do?</w:t>
            </w:r>
          </w:p>
          <w:p w14:paraId="3B7FFA3C" w14:textId="69F8F43D" w:rsidR="00A811C4" w:rsidRPr="00404784" w:rsidRDefault="00A811C4" w:rsidP="00A811C4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SA Beginner GT" w:eastAsia="Times New Roman" w:hAnsi="SA Beginner GT" w:cs="Arial"/>
                <w:sz w:val="28"/>
                <w:szCs w:val="36"/>
              </w:rPr>
            </w:pP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If you were making this book into a movie, what part(s) would you cut out or </w:t>
            </w:r>
            <w:r w:rsidR="00206A17" w:rsidRPr="00404784">
              <w:rPr>
                <w:rFonts w:ascii="SA Beginner GT" w:eastAsia="Times New Roman" w:hAnsi="SA Beginner GT" w:cs="Arial"/>
                <w:sz w:val="28"/>
                <w:szCs w:val="36"/>
              </w:rPr>
              <w:t xml:space="preserve">    </w:t>
            </w:r>
            <w:r w:rsidRPr="00404784">
              <w:rPr>
                <w:rFonts w:ascii="SA Beginner GT" w:eastAsia="Times New Roman" w:hAnsi="SA Beginner GT" w:cs="Arial"/>
                <w:sz w:val="28"/>
                <w:szCs w:val="36"/>
              </w:rPr>
              <w:t>change?  Why?</w:t>
            </w:r>
          </w:p>
          <w:p w14:paraId="5CF74D33" w14:textId="71C7DE20" w:rsidR="00A811C4" w:rsidRPr="00AE6C42" w:rsidRDefault="00A811C4">
            <w:pPr>
              <w:rPr>
                <w:rFonts w:ascii="SA Beginner GT" w:hAnsi="SA Beginner GT"/>
                <w:b/>
                <w:sz w:val="28"/>
                <w:szCs w:val="28"/>
                <w:lang w:val="en-GB"/>
              </w:rPr>
            </w:pPr>
          </w:p>
        </w:tc>
        <w:bookmarkStart w:id="0" w:name="_GoBack"/>
        <w:bookmarkEnd w:id="0"/>
      </w:tr>
    </w:tbl>
    <w:p w14:paraId="4DDBEF00" w14:textId="0992CAB5" w:rsidR="00A811C4" w:rsidRDefault="00A811C4">
      <w:pPr>
        <w:rPr>
          <w:rFonts w:ascii="SA Beginner GT" w:hAnsi="SA Beginner GT"/>
          <w:sz w:val="28"/>
          <w:szCs w:val="28"/>
        </w:rPr>
      </w:pPr>
    </w:p>
    <w:p w14:paraId="5F7737DA" w14:textId="6A887C05" w:rsidR="00FE4849" w:rsidRPr="00A811C4" w:rsidRDefault="00FE4849" w:rsidP="00A811C4">
      <w:pPr>
        <w:rPr>
          <w:rFonts w:ascii="SA Beginner GT" w:hAnsi="SA Beginner GT"/>
          <w:sz w:val="28"/>
          <w:szCs w:val="28"/>
        </w:rPr>
      </w:pPr>
    </w:p>
    <w:sectPr w:rsidR="00FE4849" w:rsidRPr="00A811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697D0" w14:textId="77777777" w:rsidR="005E341E" w:rsidRDefault="005E341E">
      <w:pPr>
        <w:spacing w:after="0" w:line="240" w:lineRule="auto"/>
      </w:pPr>
      <w:r>
        <w:separator/>
      </w:r>
    </w:p>
  </w:endnote>
  <w:endnote w:type="continuationSeparator" w:id="0">
    <w:p w14:paraId="1A88EEBF" w14:textId="77777777" w:rsidR="005E341E" w:rsidRDefault="005E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 Beginner GT">
    <w:panose1 w:val="03050602040605060104"/>
    <w:charset w:val="00"/>
    <w:family w:val="script"/>
    <w:notTrueType/>
    <w:pitch w:val="variable"/>
    <w:sig w:usb0="00000003" w:usb1="00000000" w:usb2="00000000" w:usb3="00000000" w:csb0="00000001" w:csb1="00000000"/>
  </w:font>
  <w:font w:name="SA PreCursive GT">
    <w:panose1 w:val="03050602040605060104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414EA" w14:textId="77777777" w:rsidR="005E341E" w:rsidRDefault="005E341E">
      <w:pPr>
        <w:spacing w:after="0" w:line="240" w:lineRule="auto"/>
      </w:pPr>
      <w:r>
        <w:separator/>
      </w:r>
    </w:p>
  </w:footnote>
  <w:footnote w:type="continuationSeparator" w:id="0">
    <w:p w14:paraId="731D01FC" w14:textId="77777777" w:rsidR="005E341E" w:rsidRDefault="005E3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186"/>
    <w:multiLevelType w:val="hybridMultilevel"/>
    <w:tmpl w:val="F706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C7F"/>
    <w:multiLevelType w:val="hybridMultilevel"/>
    <w:tmpl w:val="6B146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170"/>
    <w:multiLevelType w:val="hybridMultilevel"/>
    <w:tmpl w:val="EA72B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21802"/>
    <w:multiLevelType w:val="hybridMultilevel"/>
    <w:tmpl w:val="7FC6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F05"/>
    <w:multiLevelType w:val="hybridMultilevel"/>
    <w:tmpl w:val="87289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5486"/>
    <w:multiLevelType w:val="hybridMultilevel"/>
    <w:tmpl w:val="DC24C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D11FB"/>
    <w:multiLevelType w:val="hybridMultilevel"/>
    <w:tmpl w:val="083EA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2390A"/>
    <w:multiLevelType w:val="hybridMultilevel"/>
    <w:tmpl w:val="09BA8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3C35"/>
    <w:multiLevelType w:val="hybridMultilevel"/>
    <w:tmpl w:val="F23205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B5620"/>
    <w:multiLevelType w:val="hybridMultilevel"/>
    <w:tmpl w:val="B2EA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A6E8B"/>
    <w:multiLevelType w:val="hybridMultilevel"/>
    <w:tmpl w:val="1BCE22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A00D5"/>
    <w:multiLevelType w:val="hybridMultilevel"/>
    <w:tmpl w:val="1F289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F50E7"/>
    <w:multiLevelType w:val="hybridMultilevel"/>
    <w:tmpl w:val="09F451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807F7"/>
    <w:multiLevelType w:val="hybridMultilevel"/>
    <w:tmpl w:val="58BC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01F52"/>
    <w:multiLevelType w:val="hybridMultilevel"/>
    <w:tmpl w:val="87400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8"/>
  </w:num>
  <w:num w:numId="12">
    <w:abstractNumId w:val="9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9"/>
    <w:rsid w:val="00076DCF"/>
    <w:rsid w:val="000A7DC2"/>
    <w:rsid w:val="000C25B4"/>
    <w:rsid w:val="000D09D0"/>
    <w:rsid w:val="00103BBF"/>
    <w:rsid w:val="001049DC"/>
    <w:rsid w:val="00113789"/>
    <w:rsid w:val="00116E47"/>
    <w:rsid w:val="00125F17"/>
    <w:rsid w:val="00157303"/>
    <w:rsid w:val="0019249E"/>
    <w:rsid w:val="002029E1"/>
    <w:rsid w:val="00203193"/>
    <w:rsid w:val="0020589A"/>
    <w:rsid w:val="00206A17"/>
    <w:rsid w:val="00207C4F"/>
    <w:rsid w:val="00231036"/>
    <w:rsid w:val="0026722D"/>
    <w:rsid w:val="002B29D7"/>
    <w:rsid w:val="003116F7"/>
    <w:rsid w:val="00351F80"/>
    <w:rsid w:val="00364458"/>
    <w:rsid w:val="003A47D9"/>
    <w:rsid w:val="003D1EC3"/>
    <w:rsid w:val="003F30C5"/>
    <w:rsid w:val="00404784"/>
    <w:rsid w:val="0040499D"/>
    <w:rsid w:val="004567E5"/>
    <w:rsid w:val="004958BD"/>
    <w:rsid w:val="004A2498"/>
    <w:rsid w:val="004A5D90"/>
    <w:rsid w:val="004B70B1"/>
    <w:rsid w:val="004B755E"/>
    <w:rsid w:val="0052042A"/>
    <w:rsid w:val="00597B2D"/>
    <w:rsid w:val="005E341E"/>
    <w:rsid w:val="006355D8"/>
    <w:rsid w:val="00652E95"/>
    <w:rsid w:val="00665FB9"/>
    <w:rsid w:val="007010B4"/>
    <w:rsid w:val="0070765E"/>
    <w:rsid w:val="00743A7F"/>
    <w:rsid w:val="007538B6"/>
    <w:rsid w:val="00762EB1"/>
    <w:rsid w:val="00802BD4"/>
    <w:rsid w:val="0081014F"/>
    <w:rsid w:val="00847655"/>
    <w:rsid w:val="0085791D"/>
    <w:rsid w:val="00884816"/>
    <w:rsid w:val="008F109D"/>
    <w:rsid w:val="008F5D01"/>
    <w:rsid w:val="009078F6"/>
    <w:rsid w:val="00937578"/>
    <w:rsid w:val="009710E7"/>
    <w:rsid w:val="00993286"/>
    <w:rsid w:val="009A1674"/>
    <w:rsid w:val="009F15A9"/>
    <w:rsid w:val="00A30221"/>
    <w:rsid w:val="00A747A8"/>
    <w:rsid w:val="00A747AD"/>
    <w:rsid w:val="00A811C4"/>
    <w:rsid w:val="00AE6C42"/>
    <w:rsid w:val="00B02E58"/>
    <w:rsid w:val="00B10C53"/>
    <w:rsid w:val="00B61BCB"/>
    <w:rsid w:val="00B639A8"/>
    <w:rsid w:val="00B66A4C"/>
    <w:rsid w:val="00BC294C"/>
    <w:rsid w:val="00C2277D"/>
    <w:rsid w:val="00C33E7C"/>
    <w:rsid w:val="00C645D4"/>
    <w:rsid w:val="00CE514D"/>
    <w:rsid w:val="00D0582E"/>
    <w:rsid w:val="00D163CD"/>
    <w:rsid w:val="00D21AAC"/>
    <w:rsid w:val="00D506B3"/>
    <w:rsid w:val="00D525D3"/>
    <w:rsid w:val="00DB23F5"/>
    <w:rsid w:val="00E4285C"/>
    <w:rsid w:val="00EA3189"/>
    <w:rsid w:val="00EE594D"/>
    <w:rsid w:val="00EF0585"/>
    <w:rsid w:val="00F06263"/>
    <w:rsid w:val="00F46848"/>
    <w:rsid w:val="00F53D8A"/>
    <w:rsid w:val="00F935AB"/>
    <w:rsid w:val="00FB532C"/>
    <w:rsid w:val="00FE4849"/>
    <w:rsid w:val="00FE6D86"/>
    <w:rsid w:val="2987C695"/>
    <w:rsid w:val="62409A06"/>
    <w:rsid w:val="73A2C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8672"/>
  <w15:chartTrackingRefBased/>
  <w15:docId w15:val="{020D5CC6-1A88-4652-877E-6EEB45E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29D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319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058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F32A672E1F49952BD8ACA7F67E84" ma:contentTypeVersion="68" ma:contentTypeDescription="Create a new document." ma:contentTypeScope="" ma:versionID="ea3d25a522b5733798cfbd7a0d7d7e28">
  <xsd:schema xmlns:xsd="http://www.w3.org/2001/XMLSchema" xmlns:xs="http://www.w3.org/2001/XMLSchema" xmlns:p="http://schemas.microsoft.com/office/2006/metadata/properties" xmlns:ns1="http://schemas.microsoft.com/sharepoint/v3" xmlns:ns2="31bef3f0-bc0a-407c-bcbe-48e4f20938bc" xmlns:ns3="66cc9482-07fd-4cc0-bb07-cb86c88f803a" targetNamespace="http://schemas.microsoft.com/office/2006/metadata/properties" ma:root="true" ma:fieldsID="9df26721140ff831e9d662f5a58df6c1" ns1:_="" ns2:_="" ns3:_="">
    <xsd:import namespace="http://schemas.microsoft.com/sharepoint/v3"/>
    <xsd:import namespace="31bef3f0-bc0a-407c-bcbe-48e4f20938bc"/>
    <xsd:import namespace="66cc9482-07fd-4cc0-bb07-cb86c88f80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3:MediaServiceLocation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ef3f0-bc0a-407c-bcbe-48e4f20938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c9482-07fd-4cc0-bb07-cb86c88f80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1bef3f0-bc0a-407c-bcbe-48e4f20938bc">W6UUUY5PZ4ZD-1680675398-4756</_dlc_DocId>
    <_dlc_DocIdUrl xmlns="31bef3f0-bc0a-407c-bcbe-48e4f20938bc">
      <Url>https://clavismu.sharepoint.com/sites/CIPS-O365/_layouts/15/DocIdRedir.aspx?ID=W6UUUY5PZ4ZD-1680675398-4756</Url>
      <Description>W6UUUY5PZ4ZD-1680675398-4756</Description>
    </_dlc_DocIdUrl>
    <SharedWithUsers xmlns="31bef3f0-bc0a-407c-bcbe-48e4f20938bc">
      <UserInfo>
        <DisplayName>Nadine Koenig</DisplayName>
        <AccountId>32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9DF0EA-A027-483B-9508-0A3CD3462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bef3f0-bc0a-407c-bcbe-48e4f20938bc"/>
    <ds:schemaRef ds:uri="66cc9482-07fd-4cc0-bb07-cb86c88f80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B44B4-EB2B-4AF2-84AB-A42FDD7304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bef3f0-bc0a-407c-bcbe-48e4f20938bc"/>
  </ds:schemaRefs>
</ds:datastoreItem>
</file>

<file path=customXml/itemProps3.xml><?xml version="1.0" encoding="utf-8"?>
<ds:datastoreItem xmlns:ds="http://schemas.openxmlformats.org/officeDocument/2006/customXml" ds:itemID="{D004DE04-25AE-4F65-A507-98592A9336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9BF52A-FD58-4777-A316-458304EE94E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Clavis International Primary School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Koenig</dc:creator>
  <cp:keywords/>
  <dc:description/>
  <cp:lastModifiedBy>Cheryl Blackburn</cp:lastModifiedBy>
  <cp:revision>2</cp:revision>
  <cp:lastPrinted>2019-02-08T05:01:00Z</cp:lastPrinted>
  <dcterms:created xsi:type="dcterms:W3CDTF">2019-05-05T09:25:00Z</dcterms:created>
  <dcterms:modified xsi:type="dcterms:W3CDTF">2019-05-05T09:25:00Z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0x010100AA5BF32A672E1F49952BD8ACA7F67E84</vt:lpwstr>
  </property>
  <property fmtid="{D5CDD505-2E9C-101B-9397-08002B2CF9AE}" pid="3" name="_dlc_DocIdItemGuid">
    <vt:lpwstr>af346c8b-8d38-40e1-bc07-bfcb8e4f6761</vt:lpwstr>
  </property>
</Properties>
</file>