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E4E5" w14:textId="3BA595EC" w:rsidR="00C33E7C" w:rsidRDefault="004958BD" w:rsidP="00C33E7C">
      <w:pPr>
        <w:jc w:val="center"/>
        <w:rPr>
          <w:rFonts w:ascii="SA Beginner GT" w:hAnsi="SA Beginner GT"/>
          <w:b/>
          <w:sz w:val="28"/>
          <w:szCs w:val="28"/>
        </w:rPr>
      </w:pPr>
      <w:r w:rsidRPr="0026722D">
        <w:rPr>
          <w:rFonts w:ascii="SA Beginner GT" w:hAnsi="SA Beginner GT"/>
          <w:b/>
          <w:sz w:val="28"/>
          <w:szCs w:val="28"/>
        </w:rPr>
        <w:t>Home Learning Menu</w:t>
      </w:r>
      <w:r w:rsidR="00D666A7">
        <w:rPr>
          <w:rFonts w:ascii="SA Beginner GT" w:hAnsi="SA Beginner GT"/>
          <w:b/>
          <w:sz w:val="28"/>
          <w:szCs w:val="28"/>
        </w:rPr>
        <w:t xml:space="preserve"> for the month of February </w:t>
      </w:r>
    </w:p>
    <w:p w14:paraId="1C973077" w14:textId="46B7EEF0" w:rsidR="00207C4F" w:rsidRDefault="00C33E7C">
      <w:pPr>
        <w:rPr>
          <w:rFonts w:ascii="SA Beginner GT" w:hAnsi="SA Beginner GT"/>
          <w:b/>
          <w:sz w:val="28"/>
          <w:szCs w:val="28"/>
        </w:rPr>
      </w:pPr>
      <w:r>
        <w:rPr>
          <w:rFonts w:ascii="SA Beginner GT" w:hAnsi="SA Beginner GT"/>
          <w:b/>
          <w:sz w:val="28"/>
          <w:szCs w:val="28"/>
        </w:rPr>
        <w:t>Please note that learners will have to do at least one piece of work per week. They can submit their work every week to the teacher. T</w:t>
      </w:r>
      <w:r w:rsidR="00B639A8">
        <w:rPr>
          <w:rFonts w:ascii="SA Beginner GT" w:hAnsi="SA Beginner GT"/>
          <w:b/>
          <w:sz w:val="28"/>
          <w:szCs w:val="28"/>
        </w:rPr>
        <w:t xml:space="preserve">he menu is valid until _________________. </w:t>
      </w:r>
    </w:p>
    <w:p w14:paraId="19564694" w14:textId="293F9FB9" w:rsidR="004B755E" w:rsidRPr="0026722D" w:rsidRDefault="004B755E">
      <w:pPr>
        <w:rPr>
          <w:rFonts w:ascii="SA Beginner GT" w:hAnsi="SA Beginner GT"/>
          <w:b/>
          <w:sz w:val="28"/>
          <w:szCs w:val="28"/>
        </w:rPr>
      </w:pPr>
      <w:r>
        <w:rPr>
          <w:rFonts w:ascii="SA Beginner GT" w:hAnsi="SA Beginner GT"/>
          <w:b/>
          <w:sz w:val="28"/>
          <w:szCs w:val="28"/>
        </w:rPr>
        <w:t xml:space="preserve">In year 6 you are expected to read for at least 30 minutes every day. You are also expected to write </w:t>
      </w:r>
      <w:r w:rsidR="003F30C5">
        <w:rPr>
          <w:rFonts w:ascii="SA Beginner GT" w:hAnsi="SA Beginner GT"/>
          <w:b/>
          <w:sz w:val="28"/>
          <w:szCs w:val="28"/>
        </w:rPr>
        <w:t xml:space="preserve">regularly in your writer’s notebook. Use ideas from Ralph Fletcher’s A </w:t>
      </w:r>
      <w:r w:rsidR="009A1674">
        <w:rPr>
          <w:rFonts w:ascii="SA Beginner GT" w:hAnsi="SA Beginner GT"/>
          <w:b/>
          <w:sz w:val="28"/>
          <w:szCs w:val="28"/>
        </w:rPr>
        <w:t xml:space="preserve">Writer’s Notebook to add new entries regularly. </w:t>
      </w:r>
    </w:p>
    <w:tbl>
      <w:tblPr>
        <w:tblStyle w:val="TableGrid"/>
        <w:tblW w:w="10847" w:type="dxa"/>
        <w:tblLook w:val="04A0" w:firstRow="1" w:lastRow="0" w:firstColumn="1" w:lastColumn="0" w:noHBand="0" w:noVBand="1"/>
      </w:tblPr>
      <w:tblGrid>
        <w:gridCol w:w="3452"/>
        <w:gridCol w:w="3972"/>
        <w:gridCol w:w="3423"/>
      </w:tblGrid>
      <w:tr w:rsidR="00FE4849" w:rsidRPr="00D525D3" w14:paraId="30C1B8C5" w14:textId="77777777" w:rsidTr="004B755E">
        <w:trPr>
          <w:trHeight w:val="2417"/>
        </w:trPr>
        <w:tc>
          <w:tcPr>
            <w:tcW w:w="3452" w:type="dxa"/>
            <w:shd w:val="clear" w:color="auto" w:fill="BDD6EE" w:themeFill="accent1" w:themeFillTint="66"/>
          </w:tcPr>
          <w:p w14:paraId="0A37501D" w14:textId="3EC7CA0C" w:rsidR="00FE4849" w:rsidRDefault="009710E7" w:rsidP="00FE4849">
            <w:pPr>
              <w:rPr>
                <w:rFonts w:ascii="SA Beginner GT" w:hAnsi="SA Beginner GT"/>
                <w:sz w:val="28"/>
                <w:szCs w:val="28"/>
                <w:lang w:val="en-GB"/>
              </w:rPr>
            </w:pPr>
            <w:r>
              <w:rPr>
                <w:rFonts w:ascii="SA Beginner GT" w:hAnsi="SA Beginner GT"/>
                <w:sz w:val="28"/>
                <w:szCs w:val="28"/>
                <w:lang w:val="en-GB"/>
              </w:rPr>
              <w:t xml:space="preserve">Writing - Writer’s Notebook </w:t>
            </w:r>
          </w:p>
          <w:p w14:paraId="025173CE" w14:textId="42CDE24A" w:rsidR="009710E7" w:rsidRDefault="009710E7" w:rsidP="00FE4849">
            <w:pPr>
              <w:rPr>
                <w:rFonts w:ascii="SA Beginner GT" w:hAnsi="SA Beginner GT"/>
                <w:sz w:val="28"/>
                <w:szCs w:val="28"/>
                <w:lang w:val="en-GB"/>
              </w:rPr>
            </w:pPr>
            <w:r>
              <w:rPr>
                <w:rFonts w:ascii="SA Beginner GT" w:hAnsi="SA Beginner GT"/>
                <w:sz w:val="28"/>
                <w:szCs w:val="28"/>
                <w:lang w:val="en-GB"/>
              </w:rPr>
              <w:t xml:space="preserve">Use the ideas from Ralph Fletcher’s A Writer’s Notebook to write regularly. Write a new entry everyday. As you see your notebook grow, you will also be growing as a writer. </w:t>
            </w:r>
          </w:p>
          <w:p w14:paraId="6F6EF79D" w14:textId="14DE5D50" w:rsidR="009710E7" w:rsidRDefault="009710E7" w:rsidP="00FE4849">
            <w:pPr>
              <w:rPr>
                <w:rFonts w:ascii="SA Beginner GT" w:hAnsi="SA Beginner GT"/>
                <w:sz w:val="28"/>
                <w:szCs w:val="28"/>
                <w:lang w:val="en-GB"/>
              </w:rPr>
            </w:pPr>
            <w:r>
              <w:rPr>
                <w:rFonts w:ascii="SA Beginner GT" w:hAnsi="SA Beginner GT"/>
                <w:sz w:val="28"/>
                <w:szCs w:val="28"/>
                <w:lang w:val="en-GB"/>
              </w:rPr>
              <w:t xml:space="preserve">Write: </w:t>
            </w:r>
          </w:p>
          <w:p w14:paraId="31AE8AB3" w14:textId="6FD58A1A"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Unforgettable stories</w:t>
            </w:r>
          </w:p>
          <w:p w14:paraId="6E2002A0" w14:textId="415E6D7E"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 xml:space="preserve">Fierce wonderings </w:t>
            </w:r>
          </w:p>
          <w:p w14:paraId="5E9B4EB1" w14:textId="133D9E71"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Writing small</w:t>
            </w:r>
          </w:p>
          <w:p w14:paraId="3DF407C7" w14:textId="6224B6D8"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Seed ideas</w:t>
            </w:r>
          </w:p>
          <w:p w14:paraId="35875A6E" w14:textId="39299F67"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Mind Pictures</w:t>
            </w:r>
          </w:p>
          <w:p w14:paraId="0CD4FF5F" w14:textId="48F7139A"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 xml:space="preserve">Snatches of talk </w:t>
            </w:r>
          </w:p>
          <w:p w14:paraId="49B7D323" w14:textId="42D5CC96"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 xml:space="preserve">Lists </w:t>
            </w:r>
          </w:p>
          <w:p w14:paraId="1F166F49" w14:textId="39277787"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Memories</w:t>
            </w:r>
          </w:p>
          <w:p w14:paraId="3A213C67" w14:textId="29C8DE33"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 xml:space="preserve">Writing that scrapes the heart </w:t>
            </w:r>
          </w:p>
          <w:p w14:paraId="1A012019" w14:textId="626EB7AE" w:rsidR="006355D8" w:rsidRDefault="006355D8" w:rsidP="006355D8">
            <w:pPr>
              <w:pStyle w:val="ListParagraph"/>
              <w:numPr>
                <w:ilvl w:val="0"/>
                <w:numId w:val="10"/>
              </w:numPr>
              <w:rPr>
                <w:rFonts w:ascii="SA Beginner GT" w:hAnsi="SA Beginner GT"/>
                <w:sz w:val="28"/>
                <w:szCs w:val="28"/>
                <w:lang w:val="en-GB"/>
              </w:rPr>
            </w:pPr>
            <w:r>
              <w:rPr>
                <w:rFonts w:ascii="SA Beginner GT" w:hAnsi="SA Beginner GT"/>
                <w:sz w:val="28"/>
                <w:szCs w:val="28"/>
                <w:lang w:val="en-GB"/>
              </w:rPr>
              <w:t>Writing that inspires</w:t>
            </w:r>
          </w:p>
          <w:p w14:paraId="4C8982B9" w14:textId="77777777" w:rsidR="006355D8" w:rsidRPr="006355D8" w:rsidRDefault="006355D8" w:rsidP="006355D8">
            <w:pPr>
              <w:rPr>
                <w:rFonts w:ascii="SA Beginner GT" w:hAnsi="SA Beginner GT"/>
                <w:sz w:val="28"/>
                <w:szCs w:val="28"/>
                <w:lang w:val="en-GB"/>
              </w:rPr>
            </w:pPr>
          </w:p>
          <w:p w14:paraId="5DAB6C7B" w14:textId="2F40FF20" w:rsidR="00FE4849" w:rsidRPr="00D525D3" w:rsidRDefault="00FE4849" w:rsidP="00FE4849">
            <w:pPr>
              <w:rPr>
                <w:rFonts w:ascii="SA Beginner GT" w:hAnsi="SA Beginner GT"/>
                <w:sz w:val="28"/>
                <w:szCs w:val="28"/>
                <w:lang w:val="en-GB"/>
              </w:rPr>
            </w:pPr>
          </w:p>
        </w:tc>
        <w:tc>
          <w:tcPr>
            <w:tcW w:w="3972" w:type="dxa"/>
          </w:tcPr>
          <w:p w14:paraId="6FFC0775" w14:textId="531E94DA" w:rsidR="0026722D" w:rsidRDefault="0026722D">
            <w:pPr>
              <w:rPr>
                <w:rFonts w:ascii="SA Beginner GT" w:hAnsi="SA Beginner GT"/>
                <w:b/>
                <w:sz w:val="28"/>
                <w:szCs w:val="28"/>
                <w:lang w:val="en-GB"/>
              </w:rPr>
            </w:pPr>
            <w:r w:rsidRPr="00D525D3">
              <w:rPr>
                <w:rFonts w:ascii="SA Beginner GT" w:hAnsi="SA Beginner GT"/>
                <w:b/>
                <w:sz w:val="28"/>
                <w:szCs w:val="28"/>
                <w:lang w:val="en-GB"/>
              </w:rPr>
              <w:t>Writing</w:t>
            </w:r>
            <w:r w:rsidR="00203193">
              <w:rPr>
                <w:rFonts w:ascii="SA Beginner GT" w:hAnsi="SA Beginner GT"/>
                <w:b/>
                <w:sz w:val="28"/>
                <w:szCs w:val="28"/>
                <w:lang w:val="en-GB"/>
              </w:rPr>
              <w:t xml:space="preserve"> – Vocabulary </w:t>
            </w:r>
          </w:p>
          <w:p w14:paraId="2C380B42" w14:textId="77777777" w:rsidR="00203193" w:rsidRPr="00D525D3" w:rsidRDefault="00203193">
            <w:pPr>
              <w:rPr>
                <w:rFonts w:ascii="SA Beginner GT" w:hAnsi="SA Beginner GT"/>
                <w:b/>
                <w:sz w:val="28"/>
                <w:szCs w:val="28"/>
                <w:lang w:val="en-GB"/>
              </w:rPr>
            </w:pPr>
          </w:p>
          <w:p w14:paraId="62EB66C5" w14:textId="15E0817A" w:rsidR="008F5D01" w:rsidRDefault="00203193">
            <w:pPr>
              <w:rPr>
                <w:rFonts w:ascii="SA Beginner GT" w:hAnsi="SA Beginner GT"/>
                <w:sz w:val="28"/>
                <w:szCs w:val="28"/>
                <w:lang w:val="en-GB"/>
              </w:rPr>
            </w:pPr>
            <w:r>
              <w:rPr>
                <w:rFonts w:ascii="SA Beginner GT" w:hAnsi="SA Beginner GT"/>
                <w:sz w:val="28"/>
                <w:szCs w:val="28"/>
                <w:lang w:val="en-GB"/>
              </w:rPr>
              <w:t xml:space="preserve">Ways of walking </w:t>
            </w:r>
          </w:p>
          <w:p w14:paraId="60D3F139" w14:textId="047E44C3" w:rsidR="00203193" w:rsidRDefault="00203193">
            <w:pPr>
              <w:rPr>
                <w:rFonts w:ascii="SA Beginner GT" w:hAnsi="SA Beginner GT"/>
                <w:sz w:val="28"/>
                <w:szCs w:val="28"/>
                <w:lang w:val="en-GB"/>
              </w:rPr>
            </w:pPr>
            <w:r>
              <w:rPr>
                <w:rFonts w:ascii="SA Beginner GT" w:hAnsi="SA Beginner GT"/>
                <w:sz w:val="28"/>
                <w:szCs w:val="28"/>
                <w:lang w:val="en-GB"/>
              </w:rPr>
              <w:t xml:space="preserve">There are many synonyms of walk. Some examples are stroll, pace saunter, trek, tiptoe etc, </w:t>
            </w:r>
          </w:p>
          <w:p w14:paraId="7B209FF0" w14:textId="6D61A152" w:rsidR="00203193" w:rsidRPr="00203193" w:rsidRDefault="00203193" w:rsidP="00203193">
            <w:pPr>
              <w:pStyle w:val="ListParagraph"/>
              <w:numPr>
                <w:ilvl w:val="0"/>
                <w:numId w:val="6"/>
              </w:numPr>
              <w:rPr>
                <w:rFonts w:ascii="SA Beginner GT" w:hAnsi="SA Beginner GT"/>
                <w:sz w:val="28"/>
                <w:szCs w:val="28"/>
                <w:lang w:val="en-GB"/>
              </w:rPr>
            </w:pPr>
            <w:r w:rsidRPr="00203193">
              <w:rPr>
                <w:rFonts w:ascii="SA Beginner GT" w:hAnsi="SA Beginner GT"/>
                <w:sz w:val="28"/>
                <w:szCs w:val="28"/>
                <w:lang w:val="en-GB"/>
              </w:rPr>
              <w:t xml:space="preserve">Use a thesaurus to find as many synonyms of walk as you can. </w:t>
            </w:r>
          </w:p>
          <w:p w14:paraId="5576BBC0" w14:textId="17B6CF4B" w:rsidR="00203193" w:rsidRDefault="00203193" w:rsidP="00203193">
            <w:pPr>
              <w:pStyle w:val="ListParagraph"/>
              <w:numPr>
                <w:ilvl w:val="0"/>
                <w:numId w:val="6"/>
              </w:numPr>
              <w:rPr>
                <w:rFonts w:ascii="SA Beginner GT" w:hAnsi="SA Beginner GT"/>
                <w:sz w:val="28"/>
                <w:szCs w:val="28"/>
                <w:lang w:val="en-GB"/>
              </w:rPr>
            </w:pPr>
            <w:r w:rsidRPr="00203193">
              <w:rPr>
                <w:rFonts w:ascii="SA Beginner GT" w:hAnsi="SA Beginner GT"/>
                <w:sz w:val="28"/>
                <w:szCs w:val="28"/>
                <w:lang w:val="en-GB"/>
              </w:rPr>
              <w:t>Use a dictionary to find the meaning of ea</w:t>
            </w:r>
            <w:r>
              <w:rPr>
                <w:rFonts w:ascii="SA Beginner GT" w:hAnsi="SA Beginner GT"/>
                <w:sz w:val="28"/>
                <w:szCs w:val="28"/>
                <w:lang w:val="en-GB"/>
              </w:rPr>
              <w:t xml:space="preserve">ch word. </w:t>
            </w:r>
          </w:p>
          <w:p w14:paraId="5B3B2478" w14:textId="52198108" w:rsidR="00203193" w:rsidRDefault="00203193" w:rsidP="00203193">
            <w:pPr>
              <w:pStyle w:val="ListParagraph"/>
              <w:numPr>
                <w:ilvl w:val="0"/>
                <w:numId w:val="6"/>
              </w:numPr>
              <w:rPr>
                <w:rFonts w:ascii="SA Beginner GT" w:hAnsi="SA Beginner GT"/>
                <w:sz w:val="28"/>
                <w:szCs w:val="28"/>
                <w:lang w:val="en-GB"/>
              </w:rPr>
            </w:pPr>
            <w:r>
              <w:rPr>
                <w:rFonts w:ascii="SA Beginner GT" w:hAnsi="SA Beginner GT"/>
                <w:sz w:val="28"/>
                <w:szCs w:val="28"/>
                <w:lang w:val="en-GB"/>
              </w:rPr>
              <w:t>Act out each way of walking to show how they are different.</w:t>
            </w:r>
          </w:p>
          <w:p w14:paraId="37780266" w14:textId="4F3BA4BA" w:rsidR="00203193" w:rsidRDefault="00203193" w:rsidP="00203193">
            <w:pPr>
              <w:pStyle w:val="ListParagraph"/>
              <w:numPr>
                <w:ilvl w:val="0"/>
                <w:numId w:val="6"/>
              </w:numPr>
              <w:rPr>
                <w:rFonts w:ascii="SA Beginner GT" w:hAnsi="SA Beginner GT"/>
                <w:sz w:val="28"/>
                <w:szCs w:val="28"/>
                <w:lang w:val="en-GB"/>
              </w:rPr>
            </w:pPr>
            <w:r>
              <w:rPr>
                <w:rFonts w:ascii="SA Beginner GT" w:hAnsi="SA Beginner GT"/>
                <w:sz w:val="28"/>
                <w:szCs w:val="28"/>
                <w:lang w:val="en-GB"/>
              </w:rPr>
              <w:t xml:space="preserve">Use five of the synonyms in sentences. </w:t>
            </w:r>
          </w:p>
          <w:p w14:paraId="3E2B63D0" w14:textId="6868ACA7" w:rsidR="00203193" w:rsidRPr="00203193" w:rsidRDefault="00203193" w:rsidP="00203193">
            <w:pPr>
              <w:pStyle w:val="ListParagraph"/>
              <w:numPr>
                <w:ilvl w:val="0"/>
                <w:numId w:val="6"/>
              </w:numPr>
              <w:rPr>
                <w:rFonts w:ascii="SA Beginner GT" w:hAnsi="SA Beginner GT"/>
                <w:sz w:val="28"/>
                <w:szCs w:val="28"/>
                <w:lang w:val="en-GB"/>
              </w:rPr>
            </w:pPr>
            <w:r>
              <w:rPr>
                <w:rFonts w:ascii="SA Beginner GT" w:hAnsi="SA Beginner GT"/>
                <w:sz w:val="28"/>
                <w:szCs w:val="28"/>
                <w:lang w:val="en-GB"/>
              </w:rPr>
              <w:t xml:space="preserve">Follow the link to watch the video that explains the meaning of each synonym of walk. </w:t>
            </w:r>
          </w:p>
          <w:p w14:paraId="0C123511" w14:textId="5FECAE1D" w:rsidR="00203193" w:rsidRDefault="001218B5">
            <w:pPr>
              <w:rPr>
                <w:rFonts w:ascii="SA Beginner GT" w:hAnsi="SA Beginner GT"/>
                <w:sz w:val="28"/>
                <w:szCs w:val="28"/>
                <w:lang w:val="en-GB"/>
              </w:rPr>
            </w:pPr>
            <w:hyperlink r:id="rId11" w:history="1">
              <w:r w:rsidR="00203193" w:rsidRPr="008A2BF7">
                <w:rPr>
                  <w:rStyle w:val="Hyperlink"/>
                  <w:rFonts w:ascii="SA Beginner GT" w:hAnsi="SA Beginner GT"/>
                  <w:sz w:val="28"/>
                  <w:szCs w:val="28"/>
                  <w:lang w:val="en-GB"/>
                </w:rPr>
                <w:t>https://youtu.be/O0D4h5lViF8</w:t>
              </w:r>
            </w:hyperlink>
          </w:p>
          <w:p w14:paraId="5924985B" w14:textId="0C5DF87B" w:rsidR="00203193" w:rsidRPr="00D525D3" w:rsidRDefault="00203193">
            <w:pPr>
              <w:rPr>
                <w:rFonts w:ascii="SA Beginner GT" w:hAnsi="SA Beginner GT"/>
                <w:sz w:val="28"/>
                <w:szCs w:val="28"/>
                <w:lang w:val="en-GB"/>
              </w:rPr>
            </w:pPr>
          </w:p>
        </w:tc>
        <w:tc>
          <w:tcPr>
            <w:tcW w:w="3423" w:type="dxa"/>
          </w:tcPr>
          <w:p w14:paraId="12A8BD09" w14:textId="5E917726" w:rsidR="007538B6" w:rsidRDefault="0026722D">
            <w:pPr>
              <w:rPr>
                <w:rFonts w:ascii="SA Beginner GT" w:hAnsi="SA Beginner GT"/>
                <w:b/>
                <w:sz w:val="28"/>
                <w:szCs w:val="28"/>
                <w:lang w:val="en-GB"/>
              </w:rPr>
            </w:pPr>
            <w:r w:rsidRPr="00D525D3">
              <w:rPr>
                <w:rFonts w:ascii="SA Beginner GT" w:hAnsi="SA Beginner GT"/>
                <w:b/>
                <w:sz w:val="28"/>
                <w:szCs w:val="28"/>
                <w:lang w:val="en-GB"/>
              </w:rPr>
              <w:t>Writing</w:t>
            </w:r>
            <w:r w:rsidR="003A47D9">
              <w:rPr>
                <w:rFonts w:ascii="SA Beginner GT" w:hAnsi="SA Beginner GT"/>
                <w:b/>
                <w:sz w:val="28"/>
                <w:szCs w:val="28"/>
                <w:lang w:val="en-GB"/>
              </w:rPr>
              <w:t xml:space="preserve"> – Spelling </w:t>
            </w:r>
          </w:p>
          <w:p w14:paraId="0D94DE2D" w14:textId="71D7B139" w:rsidR="003A47D9" w:rsidRDefault="003A47D9">
            <w:pPr>
              <w:rPr>
                <w:rFonts w:ascii="SA Beginner GT" w:hAnsi="SA Beginner GT"/>
                <w:sz w:val="28"/>
                <w:szCs w:val="28"/>
                <w:lang w:val="en-GB"/>
              </w:rPr>
            </w:pPr>
            <w:r w:rsidRPr="003A47D9">
              <w:rPr>
                <w:rFonts w:ascii="SA Beginner GT" w:hAnsi="SA Beginner GT"/>
                <w:sz w:val="28"/>
                <w:szCs w:val="28"/>
                <w:lang w:val="en-GB"/>
              </w:rPr>
              <w:t xml:space="preserve">Learn how to spell </w:t>
            </w:r>
            <w:r>
              <w:rPr>
                <w:rFonts w:ascii="SA Beginner GT" w:hAnsi="SA Beginner GT"/>
                <w:sz w:val="28"/>
                <w:szCs w:val="28"/>
                <w:lang w:val="en-GB"/>
              </w:rPr>
              <w:t xml:space="preserve">the words you will be using in </w:t>
            </w:r>
            <w:r w:rsidR="0081014F">
              <w:rPr>
                <w:rFonts w:ascii="SA Beginner GT" w:hAnsi="SA Beginner GT"/>
                <w:sz w:val="28"/>
                <w:szCs w:val="28"/>
                <w:lang w:val="en-GB"/>
              </w:rPr>
              <w:t xml:space="preserve">the unit “Art Forms” using any strategy you know. </w:t>
            </w:r>
          </w:p>
          <w:p w14:paraId="2F228C46" w14:textId="5B6C130C" w:rsidR="003A47D9" w:rsidRDefault="003A47D9">
            <w:pPr>
              <w:rPr>
                <w:rFonts w:ascii="SA Beginner GT" w:hAnsi="SA Beginner GT"/>
                <w:sz w:val="28"/>
                <w:szCs w:val="28"/>
                <w:lang w:val="en-GB"/>
              </w:rPr>
            </w:pPr>
          </w:p>
          <w:p w14:paraId="5C23A759" w14:textId="0BE53E9E" w:rsidR="003A47D9" w:rsidRDefault="003A47D9">
            <w:pPr>
              <w:rPr>
                <w:rFonts w:ascii="SA Beginner GT" w:hAnsi="SA Beginner GT"/>
                <w:sz w:val="28"/>
                <w:szCs w:val="28"/>
                <w:lang w:val="en-GB"/>
              </w:rPr>
            </w:pPr>
            <w:r>
              <w:rPr>
                <w:rFonts w:ascii="SA Beginner GT" w:hAnsi="SA Beginner GT"/>
                <w:sz w:val="28"/>
                <w:szCs w:val="28"/>
                <w:lang w:val="en-GB"/>
              </w:rPr>
              <w:t xml:space="preserve">The words are: </w:t>
            </w:r>
          </w:p>
          <w:p w14:paraId="749FDDE1" w14:textId="1DF81F47" w:rsidR="003A47D9" w:rsidRDefault="003A47D9">
            <w:pPr>
              <w:rPr>
                <w:rFonts w:ascii="SA Beginner GT" w:hAnsi="SA Beginner GT"/>
                <w:sz w:val="28"/>
                <w:szCs w:val="28"/>
                <w:lang w:val="en-GB"/>
              </w:rPr>
            </w:pPr>
            <w:r>
              <w:rPr>
                <w:rFonts w:ascii="SA Beginner GT" w:hAnsi="SA Beginner GT"/>
                <w:sz w:val="28"/>
                <w:szCs w:val="28"/>
                <w:lang w:val="en-GB"/>
              </w:rPr>
              <w:t>Foreground, background, perspective, metaphor, simile, alliteration, personification, sculpture, aesthetic, editing, photography, painter, rhythm, rhyme, cubism, impressionism, portrait, ceramics, design, crafts, literature, biography, autobiography, ba</w:t>
            </w:r>
            <w:r w:rsidR="00C645D4">
              <w:rPr>
                <w:rFonts w:ascii="SA Beginner GT" w:hAnsi="SA Beginner GT"/>
                <w:sz w:val="28"/>
                <w:szCs w:val="28"/>
                <w:lang w:val="en-GB"/>
              </w:rPr>
              <w:t>llet, theatre, opera, land</w:t>
            </w:r>
            <w:r w:rsidR="00103BBF">
              <w:rPr>
                <w:rFonts w:ascii="SA Beginner GT" w:hAnsi="SA Beginner GT"/>
                <w:sz w:val="28"/>
                <w:szCs w:val="28"/>
                <w:lang w:val="en-GB"/>
              </w:rPr>
              <w:t xml:space="preserve">scape, sketch, museum, gallery. </w:t>
            </w:r>
          </w:p>
          <w:p w14:paraId="52D4B29F" w14:textId="77777777" w:rsidR="00103BBF" w:rsidRPr="003A47D9" w:rsidRDefault="00103BBF">
            <w:pPr>
              <w:rPr>
                <w:rFonts w:ascii="SA Beginner GT" w:hAnsi="SA Beginner GT"/>
                <w:sz w:val="28"/>
                <w:szCs w:val="28"/>
                <w:lang w:val="en-GB"/>
              </w:rPr>
            </w:pPr>
          </w:p>
          <w:p w14:paraId="25330764" w14:textId="25B5B0EA" w:rsidR="00FE4849" w:rsidRPr="007538B6" w:rsidRDefault="00FE4849">
            <w:pPr>
              <w:rPr>
                <w:rFonts w:ascii="SA Beginner GT" w:hAnsi="SA Beginner GT"/>
                <w:sz w:val="28"/>
                <w:szCs w:val="28"/>
                <w:lang w:val="en-GB"/>
              </w:rPr>
            </w:pPr>
          </w:p>
        </w:tc>
      </w:tr>
      <w:tr w:rsidR="00FE4849" w:rsidRPr="00D525D3" w14:paraId="379F5439" w14:textId="77777777" w:rsidTr="004B755E">
        <w:trPr>
          <w:trHeight w:val="4514"/>
        </w:trPr>
        <w:tc>
          <w:tcPr>
            <w:tcW w:w="3452" w:type="dxa"/>
          </w:tcPr>
          <w:p w14:paraId="778F0F42" w14:textId="77777777" w:rsidR="0026722D" w:rsidRPr="00D525D3" w:rsidRDefault="0026722D" w:rsidP="00FE4849">
            <w:pPr>
              <w:rPr>
                <w:rFonts w:ascii="SA Beginner GT" w:hAnsi="SA Beginner GT"/>
                <w:b/>
                <w:sz w:val="28"/>
                <w:szCs w:val="28"/>
                <w:lang w:val="en-GB"/>
              </w:rPr>
            </w:pPr>
            <w:r w:rsidRPr="00D525D3">
              <w:rPr>
                <w:rFonts w:ascii="SA Beginner GT" w:hAnsi="SA Beginner GT"/>
                <w:b/>
                <w:sz w:val="28"/>
                <w:szCs w:val="28"/>
                <w:lang w:val="en-GB"/>
              </w:rPr>
              <w:t>Reading</w:t>
            </w:r>
          </w:p>
          <w:p w14:paraId="7688B76D" w14:textId="147388B6" w:rsidR="00B639A8" w:rsidRDefault="004567E5" w:rsidP="00FE4849">
            <w:pPr>
              <w:rPr>
                <w:rFonts w:ascii="SA Beginner GT" w:hAnsi="SA Beginner GT"/>
                <w:sz w:val="28"/>
                <w:szCs w:val="28"/>
                <w:lang w:val="en-GB"/>
              </w:rPr>
            </w:pPr>
            <w:r>
              <w:rPr>
                <w:rFonts w:ascii="SA Beginner GT" w:hAnsi="SA Beginner GT"/>
                <w:sz w:val="28"/>
                <w:szCs w:val="28"/>
                <w:lang w:val="en-GB"/>
              </w:rPr>
              <w:t xml:space="preserve">Choose any one of the ways to respond to a story you have read: </w:t>
            </w:r>
          </w:p>
          <w:p w14:paraId="39E89454" w14:textId="40A20B35" w:rsidR="004567E5" w:rsidRDefault="004567E5" w:rsidP="004567E5">
            <w:pPr>
              <w:pStyle w:val="ListParagraph"/>
              <w:numPr>
                <w:ilvl w:val="0"/>
                <w:numId w:val="8"/>
              </w:numPr>
              <w:rPr>
                <w:rFonts w:ascii="SA Beginner GT" w:hAnsi="SA Beginner GT"/>
                <w:sz w:val="28"/>
                <w:szCs w:val="28"/>
                <w:lang w:val="en-GB"/>
              </w:rPr>
            </w:pPr>
            <w:r>
              <w:rPr>
                <w:rFonts w:ascii="SA Beginner GT" w:hAnsi="SA Beginner GT"/>
                <w:sz w:val="28"/>
                <w:szCs w:val="28"/>
                <w:lang w:val="en-GB"/>
              </w:rPr>
              <w:t xml:space="preserve">Write a letter to the author to tell her/him what you liked or didn’t like about the story. </w:t>
            </w:r>
          </w:p>
          <w:p w14:paraId="62A41C38" w14:textId="4838F1D0" w:rsidR="004567E5" w:rsidRDefault="004567E5" w:rsidP="004567E5">
            <w:pPr>
              <w:pStyle w:val="ListParagraph"/>
              <w:numPr>
                <w:ilvl w:val="0"/>
                <w:numId w:val="8"/>
              </w:numPr>
              <w:rPr>
                <w:rFonts w:ascii="SA Beginner GT" w:hAnsi="SA Beginner GT"/>
                <w:sz w:val="28"/>
                <w:szCs w:val="28"/>
                <w:lang w:val="en-GB"/>
              </w:rPr>
            </w:pPr>
            <w:r>
              <w:rPr>
                <w:rFonts w:ascii="SA Beginner GT" w:hAnsi="SA Beginner GT"/>
                <w:sz w:val="28"/>
                <w:szCs w:val="28"/>
                <w:lang w:val="en-GB"/>
              </w:rPr>
              <w:t xml:space="preserve">Write a letter to a friend to persuade him/her to read the story.  </w:t>
            </w:r>
          </w:p>
          <w:p w14:paraId="1DB5832A" w14:textId="00D33886" w:rsidR="004567E5" w:rsidRDefault="004567E5" w:rsidP="004567E5">
            <w:pPr>
              <w:pStyle w:val="ListParagraph"/>
              <w:numPr>
                <w:ilvl w:val="0"/>
                <w:numId w:val="8"/>
              </w:numPr>
              <w:rPr>
                <w:rFonts w:ascii="SA Beginner GT" w:hAnsi="SA Beginner GT"/>
                <w:sz w:val="28"/>
                <w:szCs w:val="28"/>
                <w:lang w:val="en-GB"/>
              </w:rPr>
            </w:pPr>
            <w:r>
              <w:rPr>
                <w:rFonts w:ascii="SA Beginner GT" w:hAnsi="SA Beginner GT"/>
                <w:sz w:val="28"/>
                <w:szCs w:val="28"/>
                <w:lang w:val="en-GB"/>
              </w:rPr>
              <w:t xml:space="preserve">Write a letter to one of the characters in the story to say what you liked or didn’t like about her/him. </w:t>
            </w:r>
          </w:p>
          <w:p w14:paraId="422C0B7A" w14:textId="3823C05C" w:rsidR="004567E5" w:rsidRPr="004567E5" w:rsidRDefault="004567E5" w:rsidP="004567E5">
            <w:pPr>
              <w:rPr>
                <w:rFonts w:ascii="SA Beginner GT" w:hAnsi="SA Beginner GT"/>
                <w:sz w:val="28"/>
                <w:szCs w:val="28"/>
                <w:lang w:val="en-GB"/>
              </w:rPr>
            </w:pPr>
            <w:r>
              <w:rPr>
                <w:rFonts w:ascii="SA Beginner GT" w:hAnsi="SA Beginner GT"/>
                <w:sz w:val="28"/>
                <w:szCs w:val="28"/>
                <w:lang w:val="en-GB"/>
              </w:rPr>
              <w:lastRenderedPageBreak/>
              <w:t xml:space="preserve">Make your letter exciting to read by adding some interesting details. </w:t>
            </w:r>
          </w:p>
          <w:p w14:paraId="02EB378F" w14:textId="77777777" w:rsidR="00FE4849" w:rsidRPr="00D525D3" w:rsidRDefault="00FE4849" w:rsidP="00FE4849">
            <w:pPr>
              <w:rPr>
                <w:rFonts w:ascii="SA Beginner GT" w:hAnsi="SA Beginner GT"/>
                <w:sz w:val="28"/>
                <w:szCs w:val="28"/>
                <w:lang w:val="en-GB"/>
              </w:rPr>
            </w:pPr>
          </w:p>
        </w:tc>
        <w:tc>
          <w:tcPr>
            <w:tcW w:w="3972" w:type="dxa"/>
          </w:tcPr>
          <w:p w14:paraId="75C94561" w14:textId="77777777" w:rsidR="0070765E" w:rsidRDefault="00EE594D" w:rsidP="004A5D90">
            <w:pPr>
              <w:rPr>
                <w:rFonts w:ascii="SA Beginner GT" w:hAnsi="SA Beginner GT"/>
                <w:b/>
                <w:sz w:val="28"/>
                <w:szCs w:val="28"/>
                <w:lang w:val="en-GB"/>
              </w:rPr>
            </w:pPr>
            <w:r>
              <w:rPr>
                <w:rFonts w:ascii="SA Beginner GT" w:hAnsi="SA Beginner GT"/>
                <w:b/>
                <w:sz w:val="28"/>
                <w:szCs w:val="28"/>
                <w:lang w:val="en-GB"/>
              </w:rPr>
              <w:lastRenderedPageBreak/>
              <w:t xml:space="preserve">Maths Challenge </w:t>
            </w:r>
          </w:p>
          <w:p w14:paraId="5DDA760F" w14:textId="77777777" w:rsidR="00EE594D" w:rsidRDefault="00EE594D" w:rsidP="004A5D90">
            <w:pPr>
              <w:rPr>
                <w:rFonts w:ascii="SA Beginner GT" w:hAnsi="SA Beginner GT"/>
                <w:b/>
                <w:sz w:val="28"/>
                <w:szCs w:val="28"/>
                <w:lang w:val="en-GB"/>
              </w:rPr>
            </w:pPr>
            <w:r>
              <w:rPr>
                <w:rFonts w:ascii="SA Beginner GT" w:hAnsi="SA Beginner GT"/>
                <w:b/>
                <w:sz w:val="28"/>
                <w:szCs w:val="28"/>
                <w:lang w:val="en-GB"/>
              </w:rPr>
              <w:t xml:space="preserve">Have fun solving this puzzle. </w:t>
            </w:r>
          </w:p>
          <w:p w14:paraId="504935FB" w14:textId="52F6E8E2" w:rsidR="0081014F" w:rsidRDefault="0081014F" w:rsidP="004A5D90">
            <w:pPr>
              <w:rPr>
                <w:rFonts w:ascii="SA Beginner GT" w:hAnsi="SA Beginner GT"/>
                <w:b/>
                <w:sz w:val="28"/>
                <w:szCs w:val="28"/>
                <w:lang w:val="en-GB"/>
              </w:rPr>
            </w:pPr>
            <w:r>
              <w:rPr>
                <w:noProof/>
                <w:sz w:val="28"/>
                <w:szCs w:val="28"/>
                <w:lang w:val="en-GB" w:eastAsia="en-GB"/>
              </w:rPr>
              <w:lastRenderedPageBreak/>
              <w:drawing>
                <wp:inline distT="0" distB="0" distL="0" distR="0" wp14:anchorId="30592A48" wp14:editId="67B7D5A9">
                  <wp:extent cx="2385439"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837" cy="2968096"/>
                          </a:xfrm>
                          <a:prstGeom prst="rect">
                            <a:avLst/>
                          </a:prstGeom>
                          <a:noFill/>
                          <a:ln>
                            <a:noFill/>
                          </a:ln>
                        </pic:spPr>
                      </pic:pic>
                    </a:graphicData>
                  </a:graphic>
                </wp:inline>
              </w:drawing>
            </w:r>
          </w:p>
          <w:p w14:paraId="65511A9D" w14:textId="111A3D46" w:rsidR="0081014F" w:rsidRPr="0081014F" w:rsidRDefault="0081014F" w:rsidP="0081014F">
            <w:pPr>
              <w:rPr>
                <w:rFonts w:ascii="SA Beginner GT" w:hAnsi="SA Beginner GT"/>
                <w:sz w:val="28"/>
                <w:szCs w:val="28"/>
                <w:lang w:val="en-GB"/>
              </w:rPr>
            </w:pPr>
            <w:r>
              <w:rPr>
                <w:rFonts w:ascii="SA Beginner GT" w:hAnsi="SA Beginner GT"/>
                <w:sz w:val="28"/>
                <w:szCs w:val="28"/>
                <w:lang w:val="en-GB"/>
              </w:rPr>
              <w:t xml:space="preserve">Draw a picture of your solution in your home learning log. </w:t>
            </w:r>
          </w:p>
        </w:tc>
        <w:tc>
          <w:tcPr>
            <w:tcW w:w="3423" w:type="dxa"/>
          </w:tcPr>
          <w:p w14:paraId="3D698578" w14:textId="6C7B4100" w:rsidR="00FE4849" w:rsidRDefault="008F5D01">
            <w:pPr>
              <w:rPr>
                <w:rFonts w:ascii="SA Beginner GT" w:hAnsi="SA Beginner GT"/>
                <w:b/>
                <w:sz w:val="28"/>
                <w:szCs w:val="28"/>
                <w:lang w:val="en-GB"/>
              </w:rPr>
            </w:pPr>
            <w:r w:rsidRPr="00D525D3">
              <w:rPr>
                <w:rFonts w:ascii="SA Beginner GT" w:hAnsi="SA Beginner GT"/>
                <w:b/>
                <w:sz w:val="28"/>
                <w:szCs w:val="28"/>
                <w:lang w:val="en-GB"/>
              </w:rPr>
              <w:lastRenderedPageBreak/>
              <w:t>Personal Inquiry:</w:t>
            </w:r>
          </w:p>
          <w:p w14:paraId="337E91D2" w14:textId="6E93AB1F" w:rsidR="0081014F" w:rsidRDefault="001049DC" w:rsidP="001049DC">
            <w:pPr>
              <w:rPr>
                <w:rFonts w:ascii="SA Beginner GT" w:hAnsi="SA Beginner GT"/>
                <w:sz w:val="28"/>
                <w:szCs w:val="28"/>
                <w:lang w:val="en-GB"/>
              </w:rPr>
            </w:pPr>
            <w:r>
              <w:rPr>
                <w:rFonts w:ascii="SA Beginner GT" w:hAnsi="SA Beginner GT"/>
                <w:sz w:val="28"/>
                <w:szCs w:val="28"/>
                <w:lang w:val="en-GB"/>
              </w:rPr>
              <w:t xml:space="preserve">Make a thorough research into any topic of your own choice. </w:t>
            </w:r>
          </w:p>
          <w:p w14:paraId="3218C570" w14:textId="7B5B3938" w:rsidR="001049DC" w:rsidRDefault="001049DC" w:rsidP="001049DC">
            <w:pPr>
              <w:rPr>
                <w:rFonts w:ascii="SA Beginner GT" w:hAnsi="SA Beginner GT"/>
                <w:sz w:val="28"/>
                <w:szCs w:val="28"/>
                <w:lang w:val="en-GB"/>
              </w:rPr>
            </w:pPr>
          </w:p>
          <w:p w14:paraId="75AF09E2" w14:textId="08EB69AC" w:rsidR="001049DC" w:rsidRPr="001049DC" w:rsidRDefault="001049DC" w:rsidP="001049DC">
            <w:pPr>
              <w:rPr>
                <w:rFonts w:ascii="SA Beginner GT" w:hAnsi="SA Beginner GT"/>
                <w:sz w:val="28"/>
                <w:szCs w:val="28"/>
                <w:lang w:val="en-GB"/>
              </w:rPr>
            </w:pPr>
            <w:r>
              <w:rPr>
                <w:rFonts w:ascii="SA Beginner GT" w:hAnsi="SA Beginner GT"/>
                <w:sz w:val="28"/>
                <w:szCs w:val="28"/>
                <w:lang w:val="en-GB"/>
              </w:rPr>
              <w:t xml:space="preserve">Think of a creative way to share your findings with your classmates or schoolmates during a morning assembly. </w:t>
            </w:r>
          </w:p>
          <w:p w14:paraId="4D694671" w14:textId="77777777" w:rsidR="0081014F" w:rsidRDefault="0081014F">
            <w:pPr>
              <w:rPr>
                <w:rFonts w:ascii="SA Beginner GT" w:hAnsi="SA Beginner GT"/>
                <w:sz w:val="28"/>
                <w:szCs w:val="28"/>
                <w:lang w:val="en-GB"/>
              </w:rPr>
            </w:pPr>
          </w:p>
          <w:p w14:paraId="5A39BBE3" w14:textId="53FCD377" w:rsidR="0081014F" w:rsidRPr="00D525D3" w:rsidRDefault="0081014F">
            <w:pPr>
              <w:rPr>
                <w:rFonts w:ascii="SA Beginner GT" w:hAnsi="SA Beginner GT"/>
                <w:sz w:val="28"/>
                <w:szCs w:val="28"/>
                <w:lang w:val="en-GB"/>
              </w:rPr>
            </w:pPr>
          </w:p>
        </w:tc>
      </w:tr>
      <w:tr w:rsidR="00FE4849" w:rsidRPr="00D525D3" w14:paraId="14F49DE9" w14:textId="77777777" w:rsidTr="004B755E">
        <w:trPr>
          <w:trHeight w:val="4851"/>
        </w:trPr>
        <w:tc>
          <w:tcPr>
            <w:tcW w:w="3452" w:type="dxa"/>
          </w:tcPr>
          <w:p w14:paraId="4A304DBE" w14:textId="77777777" w:rsidR="0026722D" w:rsidRPr="00D525D3" w:rsidRDefault="0026722D" w:rsidP="00993286">
            <w:pPr>
              <w:rPr>
                <w:rFonts w:ascii="SA Beginner GT" w:hAnsi="SA Beginner GT"/>
                <w:b/>
                <w:sz w:val="28"/>
                <w:szCs w:val="28"/>
                <w:lang w:val="en-GB"/>
              </w:rPr>
            </w:pPr>
            <w:r w:rsidRPr="00D525D3">
              <w:rPr>
                <w:rFonts w:ascii="SA Beginner GT" w:hAnsi="SA Beginner GT"/>
                <w:b/>
                <w:sz w:val="28"/>
                <w:szCs w:val="28"/>
                <w:lang w:val="en-GB"/>
              </w:rPr>
              <w:t>Guided Inquiry</w:t>
            </w:r>
          </w:p>
          <w:p w14:paraId="2B335D1D" w14:textId="77777777" w:rsidR="00652E95" w:rsidRDefault="00665FB9" w:rsidP="00993286">
            <w:pPr>
              <w:rPr>
                <w:rFonts w:ascii="SA Beginner GT" w:hAnsi="SA Beginner GT"/>
                <w:sz w:val="28"/>
                <w:szCs w:val="28"/>
                <w:lang w:val="en-GB"/>
              </w:rPr>
            </w:pPr>
            <w:r>
              <w:rPr>
                <w:rFonts w:ascii="SA Beginner GT" w:hAnsi="SA Beginner GT"/>
                <w:sz w:val="28"/>
                <w:szCs w:val="28"/>
                <w:lang w:val="en-GB"/>
              </w:rPr>
              <w:t xml:space="preserve">Find out about an art form you know very little about. </w:t>
            </w:r>
          </w:p>
          <w:p w14:paraId="3503233C" w14:textId="77777777" w:rsidR="00665FB9" w:rsidRDefault="00665FB9" w:rsidP="00993286">
            <w:pPr>
              <w:rPr>
                <w:rFonts w:ascii="SA Beginner GT" w:hAnsi="SA Beginner GT"/>
                <w:sz w:val="28"/>
                <w:szCs w:val="28"/>
                <w:lang w:val="en-GB"/>
              </w:rPr>
            </w:pPr>
          </w:p>
          <w:p w14:paraId="7A0B7A19" w14:textId="77777777" w:rsidR="00665FB9" w:rsidRDefault="00665FB9" w:rsidP="00993286">
            <w:pPr>
              <w:rPr>
                <w:rFonts w:ascii="SA Beginner GT" w:hAnsi="SA Beginner GT"/>
                <w:sz w:val="28"/>
                <w:szCs w:val="28"/>
                <w:lang w:val="en-GB"/>
              </w:rPr>
            </w:pPr>
            <w:r>
              <w:rPr>
                <w:rFonts w:ascii="SA Beginner GT" w:hAnsi="SA Beginner GT"/>
                <w:sz w:val="28"/>
                <w:szCs w:val="28"/>
                <w:lang w:val="en-GB"/>
              </w:rPr>
              <w:t xml:space="preserve">Make a list of artists associated with this art form. </w:t>
            </w:r>
          </w:p>
          <w:p w14:paraId="3AF8992B" w14:textId="77777777" w:rsidR="00665FB9" w:rsidRDefault="00665FB9" w:rsidP="00993286">
            <w:pPr>
              <w:rPr>
                <w:rFonts w:ascii="SA Beginner GT" w:hAnsi="SA Beginner GT"/>
                <w:sz w:val="28"/>
                <w:szCs w:val="28"/>
                <w:lang w:val="en-GB"/>
              </w:rPr>
            </w:pPr>
          </w:p>
          <w:p w14:paraId="11A5F7E1" w14:textId="3F58EB42" w:rsidR="00665FB9" w:rsidRDefault="00665FB9" w:rsidP="00993286">
            <w:pPr>
              <w:rPr>
                <w:rFonts w:ascii="SA Beginner GT" w:hAnsi="SA Beginner GT"/>
                <w:sz w:val="28"/>
                <w:szCs w:val="28"/>
                <w:lang w:val="en-GB"/>
              </w:rPr>
            </w:pPr>
            <w:r>
              <w:rPr>
                <w:rFonts w:ascii="SA Beginner GT" w:hAnsi="SA Beginner GT"/>
                <w:sz w:val="28"/>
                <w:szCs w:val="28"/>
                <w:lang w:val="en-GB"/>
              </w:rPr>
              <w:t xml:space="preserve">Create a timeline of how the art form evolved. </w:t>
            </w:r>
          </w:p>
          <w:p w14:paraId="51461FBD" w14:textId="0A3C6A8F" w:rsidR="00665FB9" w:rsidRDefault="00665FB9" w:rsidP="00993286">
            <w:pPr>
              <w:rPr>
                <w:rFonts w:ascii="SA Beginner GT" w:hAnsi="SA Beginner GT"/>
                <w:sz w:val="28"/>
                <w:szCs w:val="28"/>
                <w:lang w:val="en-GB"/>
              </w:rPr>
            </w:pPr>
          </w:p>
          <w:p w14:paraId="4AD09BB5" w14:textId="317453D3" w:rsidR="00665FB9" w:rsidRDefault="00665FB9" w:rsidP="00993286">
            <w:pPr>
              <w:rPr>
                <w:rFonts w:ascii="SA Beginner GT" w:hAnsi="SA Beginner GT"/>
                <w:sz w:val="28"/>
                <w:szCs w:val="28"/>
                <w:lang w:val="en-GB"/>
              </w:rPr>
            </w:pPr>
            <w:bookmarkStart w:id="0" w:name="_GoBack"/>
            <w:bookmarkEnd w:id="0"/>
          </w:p>
          <w:p w14:paraId="09922843" w14:textId="77777777" w:rsidR="00665FB9" w:rsidRDefault="00665FB9" w:rsidP="00993286">
            <w:pPr>
              <w:rPr>
                <w:rFonts w:ascii="SA Beginner GT" w:hAnsi="SA Beginner GT"/>
                <w:sz w:val="28"/>
                <w:szCs w:val="28"/>
                <w:lang w:val="en-GB"/>
              </w:rPr>
            </w:pPr>
          </w:p>
          <w:p w14:paraId="18BECF3C" w14:textId="27232012" w:rsidR="00665FB9" w:rsidRPr="0081014F" w:rsidRDefault="00665FB9" w:rsidP="00993286">
            <w:pPr>
              <w:rPr>
                <w:rFonts w:ascii="SA Beginner GT" w:hAnsi="SA Beginner GT"/>
                <w:sz w:val="28"/>
                <w:szCs w:val="28"/>
                <w:lang w:val="en-GB"/>
              </w:rPr>
            </w:pPr>
          </w:p>
        </w:tc>
        <w:tc>
          <w:tcPr>
            <w:tcW w:w="3972" w:type="dxa"/>
            <w:shd w:val="clear" w:color="auto" w:fill="auto"/>
          </w:tcPr>
          <w:p w14:paraId="33E1732E" w14:textId="7AC4FE20" w:rsidR="004B755E" w:rsidRDefault="004B755E" w:rsidP="004B755E">
            <w:pPr>
              <w:rPr>
                <w:rFonts w:ascii="SA Beginner GT" w:hAnsi="SA Beginner GT"/>
                <w:b/>
                <w:sz w:val="28"/>
                <w:szCs w:val="28"/>
                <w:lang w:val="en-GB"/>
              </w:rPr>
            </w:pPr>
            <w:r w:rsidRPr="00125F17">
              <w:rPr>
                <w:rFonts w:ascii="SA Beginner GT" w:hAnsi="SA Beginner GT"/>
                <w:b/>
                <w:sz w:val="28"/>
                <w:szCs w:val="28"/>
                <w:lang w:val="en-GB"/>
              </w:rPr>
              <w:t>Maths</w:t>
            </w:r>
          </w:p>
          <w:p w14:paraId="6B0C76B6" w14:textId="77777777" w:rsidR="004B755E" w:rsidRPr="009D64BF" w:rsidRDefault="004B755E" w:rsidP="004B755E">
            <w:pPr>
              <w:rPr>
                <w:rFonts w:ascii="SA Beginner GT" w:hAnsi="SA Beginner GT" w:cs="Arial"/>
                <w:color w:val="333333"/>
                <w:sz w:val="28"/>
                <w:szCs w:val="28"/>
                <w:shd w:val="clear" w:color="auto" w:fill="FAFAFA"/>
              </w:rPr>
            </w:pPr>
            <w:r w:rsidRPr="009D64BF">
              <w:rPr>
                <w:rFonts w:ascii="SA Beginner GT" w:hAnsi="SA Beginner GT" w:cs="Arial"/>
                <w:color w:val="333333"/>
                <w:sz w:val="28"/>
                <w:szCs w:val="28"/>
                <w:shd w:val="clear" w:color="auto" w:fill="FAFAFA"/>
              </w:rPr>
              <w:t>Centi-billionaire Bezos’ fortune rose to $112 billion, the biggest single-year gain ever, allowing him to dethrone Gates, worth </w:t>
            </w:r>
            <w:r w:rsidRPr="009D64BF">
              <w:rPr>
                <w:rStyle w:val="Emphasis"/>
                <w:rFonts w:ascii="SA Beginner GT" w:hAnsi="SA Beginner GT" w:cs="Arial"/>
                <w:color w:val="333333"/>
                <w:sz w:val="28"/>
                <w:szCs w:val="28"/>
                <w:shd w:val="clear" w:color="auto" w:fill="FAFAFA"/>
              </w:rPr>
              <w:t>just </w:t>
            </w:r>
            <w:r w:rsidRPr="009D64BF">
              <w:rPr>
                <w:rFonts w:ascii="SA Beginner GT" w:hAnsi="SA Beginner GT" w:cs="Arial"/>
                <w:color w:val="333333"/>
                <w:sz w:val="28"/>
                <w:szCs w:val="28"/>
                <w:shd w:val="clear" w:color="auto" w:fill="FAFAFA"/>
              </w:rPr>
              <w:t>$90 billion. Gates has been the richest person in the world for 18 of the past 24 years.</w:t>
            </w:r>
          </w:p>
          <w:p w14:paraId="58331D80" w14:textId="72561C64" w:rsidR="004B755E" w:rsidRPr="009D64BF" w:rsidRDefault="004B755E" w:rsidP="004B755E">
            <w:pPr>
              <w:rPr>
                <w:rFonts w:ascii="SA Beginner GT" w:hAnsi="SA Beginner GT" w:cs="Arial"/>
                <w:color w:val="333333"/>
                <w:sz w:val="28"/>
                <w:szCs w:val="28"/>
                <w:shd w:val="clear" w:color="auto" w:fill="FAFAFA"/>
              </w:rPr>
            </w:pPr>
            <w:r w:rsidRPr="009D64BF">
              <w:rPr>
                <w:rFonts w:ascii="SA Beginner GT" w:hAnsi="SA Beginner GT" w:cs="Arial"/>
                <w:color w:val="333333"/>
                <w:sz w:val="28"/>
                <w:szCs w:val="28"/>
                <w:shd w:val="clear" w:color="auto" w:fill="FAFAFA"/>
              </w:rPr>
              <w:t xml:space="preserve">(Source: USA Today) </w:t>
            </w:r>
          </w:p>
          <w:p w14:paraId="6C8C1173" w14:textId="77777777" w:rsidR="004B755E" w:rsidRDefault="004B755E" w:rsidP="004B755E">
            <w:pPr>
              <w:rPr>
                <w:rFonts w:ascii="SA Beginner GT" w:hAnsi="SA Beginner GT"/>
                <w:b/>
                <w:sz w:val="28"/>
                <w:szCs w:val="28"/>
                <w:lang w:val="en-GB"/>
              </w:rPr>
            </w:pPr>
          </w:p>
          <w:p w14:paraId="3BFF9B3B" w14:textId="77777777" w:rsidR="004B755E" w:rsidRDefault="004B755E" w:rsidP="004B755E">
            <w:pPr>
              <w:rPr>
                <w:rFonts w:ascii="SA Beginner GT" w:hAnsi="SA Beginner GT"/>
                <w:sz w:val="28"/>
                <w:szCs w:val="28"/>
                <w:lang w:val="en-GB"/>
              </w:rPr>
            </w:pPr>
            <w:r w:rsidRPr="00D0582E">
              <w:rPr>
                <w:rFonts w:ascii="SA Beginner GT" w:hAnsi="SA Beginner GT"/>
                <w:sz w:val="28"/>
                <w:szCs w:val="28"/>
                <w:lang w:val="en-GB"/>
              </w:rPr>
              <w:t xml:space="preserve">How are big numbers used in real life? Find examples from the internet, magazines and newspapers. </w:t>
            </w:r>
          </w:p>
          <w:p w14:paraId="57F2F735" w14:textId="77777777" w:rsidR="004B755E" w:rsidRDefault="004B755E" w:rsidP="004B755E">
            <w:pPr>
              <w:rPr>
                <w:rFonts w:ascii="SA Beginner GT" w:hAnsi="SA Beginner GT"/>
                <w:sz w:val="28"/>
                <w:szCs w:val="28"/>
                <w:lang w:val="en-GB"/>
              </w:rPr>
            </w:pPr>
            <w:r>
              <w:rPr>
                <w:rFonts w:ascii="SA Beginner GT" w:hAnsi="SA Beginner GT"/>
                <w:sz w:val="28"/>
                <w:szCs w:val="28"/>
                <w:lang w:val="en-GB"/>
              </w:rPr>
              <w:t xml:space="preserve">Say the numbers aloud. </w:t>
            </w:r>
          </w:p>
          <w:p w14:paraId="72A3D3EC" w14:textId="78157036" w:rsidR="008F5D01" w:rsidRPr="00D525D3" w:rsidRDefault="000D09D0" w:rsidP="004B755E">
            <w:pPr>
              <w:rPr>
                <w:rFonts w:ascii="SA Beginner GT" w:hAnsi="SA Beginner GT"/>
                <w:sz w:val="28"/>
                <w:szCs w:val="28"/>
                <w:lang w:val="en-GB"/>
              </w:rPr>
            </w:pPr>
            <w:r>
              <w:rPr>
                <w:rFonts w:ascii="SA Beginner GT" w:hAnsi="SA Beginner GT"/>
                <w:sz w:val="28"/>
                <w:szCs w:val="28"/>
                <w:lang w:val="en-GB"/>
              </w:rPr>
              <w:t xml:space="preserve">Write each number in as many ways as you can. </w:t>
            </w:r>
          </w:p>
        </w:tc>
        <w:tc>
          <w:tcPr>
            <w:tcW w:w="3423" w:type="dxa"/>
          </w:tcPr>
          <w:p w14:paraId="1701FC3A" w14:textId="20A54B5E" w:rsidR="0026722D" w:rsidRDefault="004B755E">
            <w:pPr>
              <w:rPr>
                <w:rFonts w:ascii="SA Beginner GT" w:hAnsi="SA Beginner GT"/>
                <w:b/>
                <w:sz w:val="28"/>
                <w:szCs w:val="28"/>
                <w:lang w:val="en-GB"/>
              </w:rPr>
            </w:pPr>
            <w:r>
              <w:rPr>
                <w:rFonts w:ascii="SA Beginner GT" w:hAnsi="SA Beginner GT"/>
                <w:b/>
                <w:sz w:val="28"/>
                <w:szCs w:val="28"/>
                <w:lang w:val="en-GB"/>
              </w:rPr>
              <w:t xml:space="preserve">Maths Investigation </w:t>
            </w:r>
          </w:p>
          <w:p w14:paraId="004929E6" w14:textId="4AC493C0" w:rsidR="004B755E" w:rsidRDefault="004B755E">
            <w:pPr>
              <w:rPr>
                <w:rFonts w:ascii="SA Beginner GT" w:hAnsi="SA Beginner GT"/>
                <w:b/>
                <w:sz w:val="28"/>
                <w:szCs w:val="28"/>
                <w:lang w:val="en-GB"/>
              </w:rPr>
            </w:pPr>
            <w:r>
              <w:rPr>
                <w:rFonts w:ascii="SA Beginner GT" w:hAnsi="SA Beginner GT"/>
                <w:b/>
                <w:sz w:val="28"/>
                <w:szCs w:val="28"/>
                <w:lang w:val="en-GB"/>
              </w:rPr>
              <w:t xml:space="preserve">That’s Perfect! </w:t>
            </w:r>
          </w:p>
          <w:p w14:paraId="72650CCE" w14:textId="77777777" w:rsidR="004B755E" w:rsidRPr="00D525D3" w:rsidRDefault="004B755E">
            <w:pPr>
              <w:rPr>
                <w:rFonts w:ascii="SA Beginner GT" w:hAnsi="SA Beginner GT"/>
                <w:b/>
                <w:sz w:val="28"/>
                <w:szCs w:val="28"/>
                <w:lang w:val="en-GB"/>
              </w:rPr>
            </w:pPr>
          </w:p>
          <w:p w14:paraId="176A2F47" w14:textId="77777777" w:rsidR="004B755E" w:rsidRPr="004B755E" w:rsidRDefault="004B755E" w:rsidP="004B755E">
            <w:pPr>
              <w:rPr>
                <w:rFonts w:ascii="SA Beginner GT" w:hAnsi="SA Beginner GT"/>
                <w:sz w:val="28"/>
                <w:szCs w:val="28"/>
                <w:lang w:val="en-GB"/>
              </w:rPr>
            </w:pPr>
            <w:r w:rsidRPr="004B755E">
              <w:rPr>
                <w:rFonts w:ascii="SA Beginner GT" w:hAnsi="SA Beginner GT"/>
                <w:sz w:val="28"/>
                <w:szCs w:val="28"/>
                <w:lang w:val="en-GB"/>
              </w:rPr>
              <w:t xml:space="preserve">People have been searching for number patterns since ancient times. Mathematicians noticed that some numbers are equal to the sum of all of their factors (but not including the number itself). </w:t>
            </w:r>
          </w:p>
          <w:p w14:paraId="5FA479ED" w14:textId="77777777" w:rsidR="004B755E" w:rsidRPr="004B755E" w:rsidRDefault="004B755E" w:rsidP="004B755E">
            <w:pPr>
              <w:rPr>
                <w:rFonts w:ascii="SA Beginner GT" w:hAnsi="SA Beginner GT"/>
                <w:sz w:val="28"/>
                <w:szCs w:val="28"/>
                <w:lang w:val="en-GB"/>
              </w:rPr>
            </w:pPr>
          </w:p>
          <w:p w14:paraId="43E66FB6" w14:textId="77777777" w:rsidR="004B755E" w:rsidRPr="004B755E" w:rsidRDefault="004B755E" w:rsidP="004B755E">
            <w:pPr>
              <w:rPr>
                <w:rFonts w:ascii="SA Beginner GT" w:hAnsi="SA Beginner GT"/>
                <w:sz w:val="28"/>
                <w:szCs w:val="28"/>
                <w:lang w:val="en-GB"/>
              </w:rPr>
            </w:pPr>
            <w:r w:rsidRPr="004B755E">
              <w:rPr>
                <w:rFonts w:ascii="SA Beginner GT" w:hAnsi="SA Beginner GT"/>
                <w:sz w:val="28"/>
                <w:szCs w:val="28"/>
                <w:lang w:val="en-GB"/>
              </w:rPr>
              <w:t xml:space="preserve">6 is a number that equals the sum of its factors: 1 + 2 + 3 equal 6. </w:t>
            </w:r>
          </w:p>
          <w:p w14:paraId="7A586132" w14:textId="77777777" w:rsidR="004B755E" w:rsidRPr="004B755E" w:rsidRDefault="004B755E" w:rsidP="004B755E">
            <w:pPr>
              <w:rPr>
                <w:rFonts w:ascii="SA Beginner GT" w:hAnsi="SA Beginner GT"/>
                <w:sz w:val="28"/>
                <w:szCs w:val="28"/>
                <w:lang w:val="en-GB"/>
              </w:rPr>
            </w:pPr>
            <w:r w:rsidRPr="004B755E">
              <w:rPr>
                <w:rFonts w:ascii="SA Beginner GT" w:hAnsi="SA Beginner GT"/>
                <w:sz w:val="28"/>
                <w:szCs w:val="28"/>
                <w:lang w:val="en-GB"/>
              </w:rPr>
              <w:t xml:space="preserve">Numbers like 6 that equal the sum of their factors are called perfect numbers. </w:t>
            </w:r>
          </w:p>
          <w:p w14:paraId="2B95B154" w14:textId="77777777" w:rsidR="004B755E" w:rsidRPr="004B755E" w:rsidRDefault="004B755E" w:rsidP="004B755E">
            <w:pPr>
              <w:rPr>
                <w:rFonts w:ascii="SA Beginner GT" w:hAnsi="SA Beginner GT"/>
                <w:sz w:val="28"/>
                <w:szCs w:val="28"/>
                <w:lang w:val="en-GB"/>
              </w:rPr>
            </w:pPr>
            <w:r w:rsidRPr="004B755E">
              <w:rPr>
                <w:rFonts w:ascii="SA Beginner GT" w:hAnsi="SA Beginner GT"/>
                <w:sz w:val="28"/>
                <w:szCs w:val="28"/>
                <w:lang w:val="en-GB"/>
              </w:rPr>
              <w:t>6 is the first perfect number .</w:t>
            </w:r>
          </w:p>
          <w:p w14:paraId="28C0A83A" w14:textId="77777777" w:rsidR="004B755E" w:rsidRPr="004B755E" w:rsidRDefault="004B755E" w:rsidP="004B755E">
            <w:pPr>
              <w:rPr>
                <w:rFonts w:ascii="SA Beginner GT" w:hAnsi="SA Beginner GT"/>
                <w:sz w:val="28"/>
                <w:szCs w:val="28"/>
                <w:lang w:val="en-GB"/>
              </w:rPr>
            </w:pPr>
          </w:p>
          <w:p w14:paraId="02028234" w14:textId="15A8F856" w:rsidR="004B755E" w:rsidRPr="004B755E" w:rsidRDefault="004B755E" w:rsidP="004B755E">
            <w:pPr>
              <w:rPr>
                <w:rFonts w:ascii="SA Beginner GT" w:hAnsi="SA Beginner GT"/>
                <w:sz w:val="28"/>
                <w:szCs w:val="28"/>
                <w:lang w:val="en-GB"/>
              </w:rPr>
            </w:pPr>
            <w:r w:rsidRPr="004B755E">
              <w:rPr>
                <w:rFonts w:ascii="SA Beginner GT" w:hAnsi="SA Beginner GT"/>
                <w:sz w:val="28"/>
                <w:szCs w:val="28"/>
                <w:lang w:val="en-GB"/>
              </w:rPr>
              <w:t>4 is not a perfect number because the sum of its factors (besides 4 itself), 1+2, is less than 4. Numbers like 4 are known as defic</w:t>
            </w:r>
            <w:r>
              <w:rPr>
                <w:rFonts w:ascii="SA Beginner GT" w:hAnsi="SA Beginner GT"/>
                <w:sz w:val="28"/>
                <w:szCs w:val="28"/>
                <w:lang w:val="en-GB"/>
              </w:rPr>
              <w:t xml:space="preserve">ient numbers. </w:t>
            </w:r>
          </w:p>
          <w:p w14:paraId="3549C328" w14:textId="77777777" w:rsidR="004B755E" w:rsidRPr="004B755E" w:rsidRDefault="004B755E" w:rsidP="004B755E">
            <w:pPr>
              <w:rPr>
                <w:rFonts w:ascii="SA Beginner GT" w:hAnsi="SA Beginner GT"/>
                <w:sz w:val="28"/>
                <w:szCs w:val="28"/>
                <w:lang w:val="en-GB"/>
              </w:rPr>
            </w:pPr>
          </w:p>
          <w:p w14:paraId="69D0AD33" w14:textId="2B00AFB4" w:rsidR="004B755E" w:rsidRPr="004B755E" w:rsidRDefault="004B755E" w:rsidP="004B755E">
            <w:pPr>
              <w:rPr>
                <w:rFonts w:ascii="SA Beginner GT" w:hAnsi="SA Beginner GT"/>
                <w:sz w:val="28"/>
                <w:szCs w:val="28"/>
                <w:lang w:val="en-GB"/>
              </w:rPr>
            </w:pPr>
            <w:r w:rsidRPr="004B755E">
              <w:rPr>
                <w:rFonts w:ascii="SA Beginner GT" w:hAnsi="SA Beginner GT"/>
                <w:sz w:val="28"/>
                <w:szCs w:val="28"/>
                <w:lang w:val="en-GB"/>
              </w:rPr>
              <w:t xml:space="preserve">12 is not a perfect number because the sum of its factors, 1+2+3+4+6 is greater than 12. Numbers like 12 are known as </w:t>
            </w:r>
            <w:r w:rsidRPr="004B755E">
              <w:rPr>
                <w:rFonts w:ascii="SA Beginner GT" w:hAnsi="SA Beginner GT"/>
                <w:b/>
                <w:sz w:val="28"/>
                <w:szCs w:val="28"/>
                <w:lang w:val="en-GB"/>
              </w:rPr>
              <w:t>abundant</w:t>
            </w:r>
            <w:r>
              <w:rPr>
                <w:rFonts w:ascii="SA Beginner GT" w:hAnsi="SA Beginner GT"/>
                <w:sz w:val="28"/>
                <w:szCs w:val="28"/>
                <w:lang w:val="en-GB"/>
              </w:rPr>
              <w:t xml:space="preserve"> numbers. </w:t>
            </w:r>
          </w:p>
          <w:p w14:paraId="05915BF1" w14:textId="77777777" w:rsidR="004B755E" w:rsidRPr="004B755E" w:rsidRDefault="004B755E" w:rsidP="004B755E">
            <w:pPr>
              <w:rPr>
                <w:rFonts w:ascii="SA Beginner GT" w:hAnsi="SA Beginner GT"/>
                <w:sz w:val="28"/>
                <w:szCs w:val="28"/>
                <w:lang w:val="en-GB"/>
              </w:rPr>
            </w:pPr>
          </w:p>
          <w:p w14:paraId="3480DAEF" w14:textId="77777777" w:rsidR="004B755E" w:rsidRPr="004B755E" w:rsidRDefault="004B755E" w:rsidP="004B755E">
            <w:pPr>
              <w:rPr>
                <w:rFonts w:ascii="SA Beginner GT" w:hAnsi="SA Beginner GT"/>
                <w:sz w:val="28"/>
                <w:szCs w:val="28"/>
                <w:lang w:val="en-GB"/>
              </w:rPr>
            </w:pPr>
            <w:r w:rsidRPr="004B755E">
              <w:rPr>
                <w:rFonts w:ascii="SA Beginner GT" w:hAnsi="SA Beginner GT"/>
                <w:sz w:val="28"/>
                <w:szCs w:val="28"/>
                <w:lang w:val="en-GB"/>
              </w:rPr>
              <w:t xml:space="preserve">Since the time of Pythagoras (about 500 BC), mathematicians have tried to find as many perfect numbers as they can. By 1999 only 38 perfect numbers had been found. </w:t>
            </w:r>
          </w:p>
          <w:p w14:paraId="4E5BC702" w14:textId="77777777" w:rsidR="004B755E" w:rsidRPr="004B755E" w:rsidRDefault="004B755E" w:rsidP="004B755E">
            <w:pPr>
              <w:rPr>
                <w:rFonts w:ascii="SA Beginner GT" w:hAnsi="SA Beginner GT"/>
                <w:sz w:val="28"/>
                <w:szCs w:val="28"/>
                <w:lang w:val="en-GB"/>
              </w:rPr>
            </w:pPr>
          </w:p>
          <w:p w14:paraId="47053D05" w14:textId="31EE7CCE" w:rsidR="00652E95" w:rsidRPr="00D525D3" w:rsidRDefault="004B755E" w:rsidP="004B755E">
            <w:pPr>
              <w:rPr>
                <w:rFonts w:ascii="SA Beginner GT" w:hAnsi="SA Beginner GT"/>
                <w:sz w:val="28"/>
                <w:szCs w:val="28"/>
                <w:lang w:val="en-GB"/>
              </w:rPr>
            </w:pPr>
            <w:r w:rsidRPr="004B755E">
              <w:rPr>
                <w:rFonts w:ascii="SA Beginner GT" w:hAnsi="SA Beginner GT"/>
                <w:sz w:val="28"/>
                <w:szCs w:val="28"/>
                <w:lang w:val="en-GB"/>
              </w:rPr>
              <w:t>Can you find the next perfect number after 6?</w:t>
            </w:r>
          </w:p>
          <w:p w14:paraId="0D0B940D" w14:textId="77777777" w:rsidR="008F5D01" w:rsidRPr="00D525D3" w:rsidRDefault="008F5D01">
            <w:pPr>
              <w:rPr>
                <w:rFonts w:ascii="SA Beginner GT" w:hAnsi="SA Beginner GT"/>
                <w:sz w:val="28"/>
                <w:szCs w:val="28"/>
                <w:lang w:val="en-GB"/>
              </w:rPr>
            </w:pPr>
          </w:p>
          <w:p w14:paraId="0E27B00A" w14:textId="77777777" w:rsidR="008F5D01" w:rsidRPr="00D525D3" w:rsidRDefault="008F5D01">
            <w:pPr>
              <w:rPr>
                <w:rFonts w:ascii="SA Beginner GT" w:hAnsi="SA Beginner GT"/>
                <w:sz w:val="28"/>
                <w:szCs w:val="28"/>
                <w:lang w:val="en-GB"/>
              </w:rPr>
            </w:pPr>
          </w:p>
        </w:tc>
      </w:tr>
      <w:tr w:rsidR="0052042A" w:rsidRPr="00D525D3" w14:paraId="1F5BC427" w14:textId="77777777" w:rsidTr="004B755E">
        <w:trPr>
          <w:trHeight w:val="2785"/>
        </w:trPr>
        <w:tc>
          <w:tcPr>
            <w:tcW w:w="3452" w:type="dxa"/>
          </w:tcPr>
          <w:p w14:paraId="485D0B57" w14:textId="77777777" w:rsidR="0026722D" w:rsidRPr="00D525D3" w:rsidRDefault="0026722D">
            <w:pPr>
              <w:rPr>
                <w:rFonts w:ascii="SA Beginner GT" w:hAnsi="SA Beginner GT"/>
                <w:b/>
                <w:sz w:val="28"/>
                <w:szCs w:val="28"/>
                <w:lang w:val="en-GB"/>
              </w:rPr>
            </w:pPr>
            <w:r w:rsidRPr="00D525D3">
              <w:rPr>
                <w:rFonts w:ascii="SA Beginner GT" w:hAnsi="SA Beginner GT"/>
                <w:b/>
                <w:sz w:val="28"/>
                <w:szCs w:val="28"/>
                <w:lang w:val="en-GB"/>
              </w:rPr>
              <w:lastRenderedPageBreak/>
              <w:t>Observation skill</w:t>
            </w:r>
          </w:p>
          <w:p w14:paraId="1556C94B" w14:textId="6D4D3C2B" w:rsidR="0052042A" w:rsidRDefault="00665FB9">
            <w:pPr>
              <w:rPr>
                <w:rFonts w:ascii="SA Beginner GT" w:hAnsi="SA Beginner GT"/>
                <w:sz w:val="28"/>
                <w:szCs w:val="28"/>
                <w:lang w:val="en-GB"/>
              </w:rPr>
            </w:pPr>
            <w:r>
              <w:rPr>
                <w:rFonts w:ascii="SA Beginner GT" w:hAnsi="SA Beginner GT"/>
                <w:sz w:val="28"/>
                <w:szCs w:val="28"/>
                <w:lang w:val="en-GB"/>
              </w:rPr>
              <w:t xml:space="preserve">Observe something that changes over a week or a month. Draw and write short notes about the changes you observe: </w:t>
            </w:r>
          </w:p>
          <w:p w14:paraId="052A33EB" w14:textId="33218CF0" w:rsidR="00665FB9" w:rsidRDefault="00665FB9">
            <w:pPr>
              <w:rPr>
                <w:rFonts w:ascii="SA Beginner GT" w:hAnsi="SA Beginner GT"/>
                <w:sz w:val="28"/>
                <w:szCs w:val="28"/>
                <w:lang w:val="en-GB"/>
              </w:rPr>
            </w:pPr>
            <w:r>
              <w:rPr>
                <w:rFonts w:ascii="SA Beginner GT" w:hAnsi="SA Beginner GT"/>
                <w:sz w:val="28"/>
                <w:szCs w:val="28"/>
                <w:lang w:val="en-GB"/>
              </w:rPr>
              <w:t xml:space="preserve">Some examples of things that change are: </w:t>
            </w:r>
          </w:p>
          <w:p w14:paraId="2928A1B7" w14:textId="46784DD1" w:rsidR="00665FB9" w:rsidRDefault="00665FB9">
            <w:pPr>
              <w:rPr>
                <w:rFonts w:ascii="SA Beginner GT" w:hAnsi="SA Beginner GT"/>
                <w:sz w:val="28"/>
                <w:szCs w:val="28"/>
                <w:lang w:val="en-GB"/>
              </w:rPr>
            </w:pPr>
            <w:r>
              <w:rPr>
                <w:rFonts w:ascii="SA Beginner GT" w:hAnsi="SA Beginner GT"/>
                <w:sz w:val="28"/>
                <w:szCs w:val="28"/>
                <w:lang w:val="en-GB"/>
              </w:rPr>
              <w:t>The moon</w:t>
            </w:r>
          </w:p>
          <w:p w14:paraId="104E29DD" w14:textId="6281991C" w:rsidR="00665FB9" w:rsidRDefault="00665FB9">
            <w:pPr>
              <w:rPr>
                <w:rFonts w:ascii="SA Beginner GT" w:hAnsi="SA Beginner GT"/>
                <w:sz w:val="28"/>
                <w:szCs w:val="28"/>
                <w:lang w:val="en-GB"/>
              </w:rPr>
            </w:pPr>
            <w:r>
              <w:rPr>
                <w:rFonts w:ascii="SA Beginner GT" w:hAnsi="SA Beginner GT"/>
                <w:sz w:val="28"/>
                <w:szCs w:val="28"/>
                <w:lang w:val="en-GB"/>
              </w:rPr>
              <w:t>A leaf</w:t>
            </w:r>
          </w:p>
          <w:p w14:paraId="20DBBE63" w14:textId="111AA06B" w:rsidR="00665FB9" w:rsidRDefault="00665FB9">
            <w:pPr>
              <w:rPr>
                <w:rFonts w:ascii="SA Beginner GT" w:hAnsi="SA Beginner GT"/>
                <w:sz w:val="28"/>
                <w:szCs w:val="28"/>
                <w:lang w:val="en-GB"/>
              </w:rPr>
            </w:pPr>
            <w:r>
              <w:rPr>
                <w:rFonts w:ascii="SA Beginner GT" w:hAnsi="SA Beginner GT"/>
                <w:sz w:val="28"/>
                <w:szCs w:val="28"/>
                <w:lang w:val="en-GB"/>
              </w:rPr>
              <w:t>A flower</w:t>
            </w:r>
          </w:p>
          <w:p w14:paraId="4588F0CD" w14:textId="5B01BC77" w:rsidR="00665FB9" w:rsidRDefault="00665FB9">
            <w:pPr>
              <w:rPr>
                <w:rFonts w:ascii="SA Beginner GT" w:hAnsi="SA Beginner GT"/>
                <w:sz w:val="28"/>
                <w:szCs w:val="28"/>
                <w:lang w:val="en-GB"/>
              </w:rPr>
            </w:pPr>
            <w:r>
              <w:rPr>
                <w:rFonts w:ascii="SA Beginner GT" w:hAnsi="SA Beginner GT"/>
                <w:sz w:val="28"/>
                <w:szCs w:val="28"/>
                <w:lang w:val="en-GB"/>
              </w:rPr>
              <w:t>A landscape</w:t>
            </w:r>
          </w:p>
          <w:p w14:paraId="146D80BE" w14:textId="77777777" w:rsidR="00665FB9" w:rsidRPr="00D525D3" w:rsidRDefault="00665FB9">
            <w:pPr>
              <w:rPr>
                <w:rFonts w:ascii="SA Beginner GT" w:hAnsi="SA Beginner GT"/>
                <w:sz w:val="28"/>
                <w:szCs w:val="28"/>
                <w:lang w:val="en-GB"/>
              </w:rPr>
            </w:pPr>
          </w:p>
          <w:p w14:paraId="45FB0818" w14:textId="77777777" w:rsidR="0052042A" w:rsidRPr="00D525D3" w:rsidRDefault="0052042A">
            <w:pPr>
              <w:rPr>
                <w:rFonts w:ascii="SA Beginner GT" w:hAnsi="SA Beginner GT"/>
                <w:sz w:val="28"/>
                <w:szCs w:val="28"/>
                <w:lang w:val="en-GB"/>
              </w:rPr>
            </w:pPr>
          </w:p>
        </w:tc>
        <w:tc>
          <w:tcPr>
            <w:tcW w:w="3972" w:type="dxa"/>
            <w:shd w:val="clear" w:color="auto" w:fill="9CC2E5" w:themeFill="accent1" w:themeFillTint="99"/>
          </w:tcPr>
          <w:p w14:paraId="33251191" w14:textId="77777777" w:rsidR="004B755E" w:rsidRPr="00D525D3" w:rsidRDefault="00D0582E" w:rsidP="004B755E">
            <w:pPr>
              <w:rPr>
                <w:rFonts w:ascii="SA Beginner GT" w:hAnsi="SA Beginner GT"/>
                <w:b/>
                <w:bCs/>
                <w:sz w:val="28"/>
                <w:szCs w:val="28"/>
                <w:lang w:val="en-GB"/>
              </w:rPr>
            </w:pPr>
            <w:r>
              <w:rPr>
                <w:rFonts w:ascii="SA Beginner GT" w:hAnsi="SA Beginner GT"/>
                <w:sz w:val="28"/>
                <w:szCs w:val="28"/>
                <w:lang w:val="en-GB"/>
              </w:rPr>
              <w:t xml:space="preserve"> </w:t>
            </w:r>
            <w:r w:rsidR="004B755E" w:rsidRPr="00D525D3">
              <w:rPr>
                <w:rFonts w:ascii="SA Beginner GT" w:hAnsi="SA Beginner GT"/>
                <w:b/>
                <w:bCs/>
                <w:sz w:val="28"/>
                <w:szCs w:val="28"/>
                <w:lang w:val="en-GB"/>
              </w:rPr>
              <w:t>Maths and Language Drill</w:t>
            </w:r>
          </w:p>
          <w:p w14:paraId="301FBA2C" w14:textId="77777777" w:rsidR="004B755E" w:rsidRPr="00D525D3" w:rsidRDefault="004B755E" w:rsidP="004B755E">
            <w:pPr>
              <w:rPr>
                <w:rFonts w:ascii="SA Beginner GT" w:hAnsi="SA Beginner GT"/>
                <w:sz w:val="28"/>
                <w:szCs w:val="28"/>
                <w:lang w:val="en-GB"/>
              </w:rPr>
            </w:pPr>
            <w:r w:rsidRPr="00D525D3">
              <w:rPr>
                <w:rFonts w:ascii="SA Beginner GT" w:hAnsi="SA Beginner GT"/>
                <w:sz w:val="28"/>
                <w:szCs w:val="28"/>
                <w:lang w:val="en-GB"/>
              </w:rPr>
              <w:t xml:space="preserve">Select a worksheet from the home learning basket in class. </w:t>
            </w:r>
          </w:p>
          <w:p w14:paraId="1EE9CFCF" w14:textId="39EF4525" w:rsidR="00D0582E" w:rsidRPr="00D0582E" w:rsidRDefault="00D0582E" w:rsidP="00D0582E">
            <w:pPr>
              <w:rPr>
                <w:rFonts w:ascii="SA Beginner GT" w:hAnsi="SA Beginner GT"/>
                <w:sz w:val="28"/>
                <w:szCs w:val="28"/>
                <w:lang w:val="en-GB"/>
              </w:rPr>
            </w:pPr>
          </w:p>
        </w:tc>
        <w:tc>
          <w:tcPr>
            <w:tcW w:w="3423" w:type="dxa"/>
          </w:tcPr>
          <w:p w14:paraId="33A9095E" w14:textId="77777777" w:rsidR="00125F17" w:rsidRPr="00D525D3" w:rsidRDefault="00125F17" w:rsidP="00125F17">
            <w:pPr>
              <w:rPr>
                <w:rFonts w:ascii="SA Beginner GT" w:hAnsi="SA Beginner GT"/>
                <w:b/>
                <w:sz w:val="28"/>
                <w:szCs w:val="28"/>
                <w:lang w:val="en-GB"/>
              </w:rPr>
            </w:pPr>
            <w:r w:rsidRPr="00D525D3">
              <w:rPr>
                <w:rFonts w:ascii="SA Beginner GT" w:hAnsi="SA Beginner GT"/>
                <w:b/>
                <w:sz w:val="28"/>
                <w:szCs w:val="28"/>
                <w:lang w:val="en-GB"/>
              </w:rPr>
              <w:t>Visual Art</w:t>
            </w:r>
          </w:p>
          <w:p w14:paraId="53386921" w14:textId="76D91DE8" w:rsidR="00B02E58" w:rsidRPr="00D525D3" w:rsidRDefault="00125F17" w:rsidP="00125F17">
            <w:pPr>
              <w:rPr>
                <w:rFonts w:ascii="SA Beginner GT" w:hAnsi="SA Beginner GT"/>
                <w:sz w:val="28"/>
                <w:szCs w:val="28"/>
                <w:lang w:val="en-GB"/>
              </w:rPr>
            </w:pPr>
            <w:r>
              <w:rPr>
                <w:rFonts w:ascii="SA Beginner GT" w:hAnsi="SA Beginner GT"/>
                <w:sz w:val="28"/>
                <w:szCs w:val="28"/>
                <w:lang w:val="en-GB"/>
              </w:rPr>
              <w:t>Copy as accurately as possible any artwork of your choice. This can be a painting, an illustration from a book, a portrait, a stamp, a poster etc.</w:t>
            </w:r>
          </w:p>
        </w:tc>
      </w:tr>
    </w:tbl>
    <w:p w14:paraId="4DDBEF00" w14:textId="77777777" w:rsidR="00FE4849" w:rsidRPr="0026722D" w:rsidRDefault="00FE4849">
      <w:pPr>
        <w:rPr>
          <w:rFonts w:ascii="SA Beginner GT" w:hAnsi="SA Beginner GT"/>
          <w:sz w:val="28"/>
          <w:szCs w:val="28"/>
        </w:rPr>
      </w:pPr>
    </w:p>
    <w:sectPr w:rsidR="00FE4849" w:rsidRPr="002672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6C725" w14:textId="77777777" w:rsidR="001218B5" w:rsidRDefault="001218B5">
      <w:pPr>
        <w:spacing w:after="0" w:line="240" w:lineRule="auto"/>
      </w:pPr>
      <w:r>
        <w:separator/>
      </w:r>
    </w:p>
  </w:endnote>
  <w:endnote w:type="continuationSeparator" w:id="0">
    <w:p w14:paraId="341EA5E2" w14:textId="77777777" w:rsidR="001218B5" w:rsidRDefault="0012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 Beginner GT">
    <w:panose1 w:val="03050602040605060104"/>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270F" w14:textId="77777777" w:rsidR="001218B5" w:rsidRDefault="001218B5">
      <w:pPr>
        <w:spacing w:after="0" w:line="240" w:lineRule="auto"/>
      </w:pPr>
      <w:r>
        <w:separator/>
      </w:r>
    </w:p>
  </w:footnote>
  <w:footnote w:type="continuationSeparator" w:id="0">
    <w:p w14:paraId="34B07C42" w14:textId="77777777" w:rsidR="001218B5" w:rsidRDefault="00121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C7F"/>
    <w:multiLevelType w:val="hybridMultilevel"/>
    <w:tmpl w:val="6B146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95170"/>
    <w:multiLevelType w:val="hybridMultilevel"/>
    <w:tmpl w:val="EA72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21802"/>
    <w:multiLevelType w:val="hybridMultilevel"/>
    <w:tmpl w:val="7FC62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E5486"/>
    <w:multiLevelType w:val="hybridMultilevel"/>
    <w:tmpl w:val="DC24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D11FB"/>
    <w:multiLevelType w:val="hybridMultilevel"/>
    <w:tmpl w:val="083E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2390A"/>
    <w:multiLevelType w:val="hybridMultilevel"/>
    <w:tmpl w:val="09BA8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BA6E8B"/>
    <w:multiLevelType w:val="hybridMultilevel"/>
    <w:tmpl w:val="1BCE2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F50E7"/>
    <w:multiLevelType w:val="hybridMultilevel"/>
    <w:tmpl w:val="09F451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2807F7"/>
    <w:multiLevelType w:val="hybridMultilevel"/>
    <w:tmpl w:val="58BC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01F52"/>
    <w:multiLevelType w:val="hybridMultilevel"/>
    <w:tmpl w:val="8740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7"/>
  </w:num>
  <w:num w:numId="6">
    <w:abstractNumId w:val="9"/>
  </w:num>
  <w:num w:numId="7">
    <w:abstractNumId w:va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49"/>
    <w:rsid w:val="00076DCF"/>
    <w:rsid w:val="000A7DC2"/>
    <w:rsid w:val="000C25B4"/>
    <w:rsid w:val="000D09D0"/>
    <w:rsid w:val="00103BBF"/>
    <w:rsid w:val="001049DC"/>
    <w:rsid w:val="00116E47"/>
    <w:rsid w:val="001218B5"/>
    <w:rsid w:val="00125F17"/>
    <w:rsid w:val="00203193"/>
    <w:rsid w:val="00207C4F"/>
    <w:rsid w:val="00231036"/>
    <w:rsid w:val="0026722D"/>
    <w:rsid w:val="002B29D7"/>
    <w:rsid w:val="00351F80"/>
    <w:rsid w:val="003A47D9"/>
    <w:rsid w:val="003D1EC3"/>
    <w:rsid w:val="003F30C5"/>
    <w:rsid w:val="0040499D"/>
    <w:rsid w:val="004567E5"/>
    <w:rsid w:val="004958BD"/>
    <w:rsid w:val="004A2498"/>
    <w:rsid w:val="004A4C64"/>
    <w:rsid w:val="004A5D90"/>
    <w:rsid w:val="004B70B1"/>
    <w:rsid w:val="004B755E"/>
    <w:rsid w:val="0052042A"/>
    <w:rsid w:val="00597B2D"/>
    <w:rsid w:val="006355D8"/>
    <w:rsid w:val="00652E95"/>
    <w:rsid w:val="00665FB9"/>
    <w:rsid w:val="007010B4"/>
    <w:rsid w:val="0070765E"/>
    <w:rsid w:val="00743A7F"/>
    <w:rsid w:val="007538B6"/>
    <w:rsid w:val="00762EB1"/>
    <w:rsid w:val="0081014F"/>
    <w:rsid w:val="00847655"/>
    <w:rsid w:val="0085791D"/>
    <w:rsid w:val="008F109D"/>
    <w:rsid w:val="008F5D01"/>
    <w:rsid w:val="009710E7"/>
    <w:rsid w:val="00993286"/>
    <w:rsid w:val="009A1674"/>
    <w:rsid w:val="009D64BF"/>
    <w:rsid w:val="00A30221"/>
    <w:rsid w:val="00B02E58"/>
    <w:rsid w:val="00B639A8"/>
    <w:rsid w:val="00B66A4C"/>
    <w:rsid w:val="00BC294C"/>
    <w:rsid w:val="00C2277D"/>
    <w:rsid w:val="00C33E7C"/>
    <w:rsid w:val="00C645D4"/>
    <w:rsid w:val="00D0582E"/>
    <w:rsid w:val="00D163CD"/>
    <w:rsid w:val="00D21AAC"/>
    <w:rsid w:val="00D525D3"/>
    <w:rsid w:val="00D666A7"/>
    <w:rsid w:val="00DB23F5"/>
    <w:rsid w:val="00EA3189"/>
    <w:rsid w:val="00EE594D"/>
    <w:rsid w:val="00F06263"/>
    <w:rsid w:val="00F935AB"/>
    <w:rsid w:val="00FE4849"/>
    <w:rsid w:val="2987C695"/>
    <w:rsid w:val="62409A06"/>
    <w:rsid w:val="73A2C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8672"/>
  <w15:chartTrackingRefBased/>
  <w15:docId w15:val="{020D5CC6-1A88-4652-877E-6EEB45E3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9D7"/>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203193"/>
    <w:rPr>
      <w:color w:val="0563C1" w:themeColor="hyperlink"/>
      <w:u w:val="single"/>
    </w:rPr>
  </w:style>
  <w:style w:type="character" w:styleId="Emphasis">
    <w:name w:val="Emphasis"/>
    <w:basedOn w:val="DefaultParagraphFont"/>
    <w:uiPriority w:val="20"/>
    <w:qFormat/>
    <w:rsid w:val="00D058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O0D4h5lViF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BF32A672E1F49952BD8ACA7F67E84" ma:contentTypeVersion="68" ma:contentTypeDescription="Create a new document." ma:contentTypeScope="" ma:versionID="ea3d25a522b5733798cfbd7a0d7d7e28">
  <xsd:schema xmlns:xsd="http://www.w3.org/2001/XMLSchema" xmlns:xs="http://www.w3.org/2001/XMLSchema" xmlns:p="http://schemas.microsoft.com/office/2006/metadata/properties" xmlns:ns1="http://schemas.microsoft.com/sharepoint/v3" xmlns:ns2="31bef3f0-bc0a-407c-bcbe-48e4f20938bc" xmlns:ns3="66cc9482-07fd-4cc0-bb07-cb86c88f803a" targetNamespace="http://schemas.microsoft.com/office/2006/metadata/properties" ma:root="true" ma:fieldsID="9df26721140ff831e9d662f5a58df6c1" ns1:_="" ns2:_="" ns3:_="">
    <xsd:import namespace="http://schemas.microsoft.com/sharepoint/v3"/>
    <xsd:import namespace="31bef3f0-bc0a-407c-bcbe-48e4f20938bc"/>
    <xsd:import namespace="66cc9482-07fd-4cc0-bb07-cb86c88f803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DateTaken" minOccurs="0"/>
                <xsd:element ref="ns2:SharedWithUsers" minOccurs="0"/>
                <xsd:element ref="ns3:MediaServiceLocation"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bef3f0-bc0a-407c-bcbe-48e4f20938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c9482-07fd-4cc0-bb07-cb86c88f80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1bef3f0-bc0a-407c-bcbe-48e4f20938bc">W6UUUY5PZ4ZD-1680675398-4756</_dlc_DocId>
    <_dlc_DocIdUrl xmlns="31bef3f0-bc0a-407c-bcbe-48e4f20938bc">
      <Url>https://clavismu.sharepoint.com/sites/CIPS-O365/_layouts/15/DocIdRedir.aspx?ID=W6UUUY5PZ4ZD-1680675398-4756</Url>
      <Description>W6UUUY5PZ4ZD-1680675398-4756</Description>
    </_dlc_DocIdUrl>
    <SharedWithUsers xmlns="31bef3f0-bc0a-407c-bcbe-48e4f20938bc">
      <UserInfo>
        <DisplayName>Nadine Koenig</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9DF0EA-A027-483B-9508-0A3CD3462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bef3f0-bc0a-407c-bcbe-48e4f20938bc"/>
    <ds:schemaRef ds:uri="66cc9482-07fd-4cc0-bb07-cb86c88f8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B44B4-EB2B-4AF2-84AB-A42FDD730439}">
  <ds:schemaRefs>
    <ds:schemaRef ds:uri="http://schemas.microsoft.com/office/2006/metadata/properties"/>
    <ds:schemaRef ds:uri="http://schemas.microsoft.com/office/infopath/2007/PartnerControls"/>
    <ds:schemaRef ds:uri="http://schemas.microsoft.com/sharepoint/v3"/>
    <ds:schemaRef ds:uri="31bef3f0-bc0a-407c-bcbe-48e4f20938bc"/>
  </ds:schemaRefs>
</ds:datastoreItem>
</file>

<file path=customXml/itemProps3.xml><?xml version="1.0" encoding="utf-8"?>
<ds:datastoreItem xmlns:ds="http://schemas.openxmlformats.org/officeDocument/2006/customXml" ds:itemID="{D004DE04-25AE-4F65-A507-98592A9336E8}">
  <ds:schemaRefs>
    <ds:schemaRef ds:uri="http://schemas.microsoft.com/sharepoint/v3/contenttype/forms"/>
  </ds:schemaRefs>
</ds:datastoreItem>
</file>

<file path=customXml/itemProps4.xml><?xml version="1.0" encoding="utf-8"?>
<ds:datastoreItem xmlns:ds="http://schemas.openxmlformats.org/officeDocument/2006/customXml" ds:itemID="{E89BF52A-FD58-4777-A316-458304EE94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Koenig</dc:creator>
  <cp:keywords/>
  <dc:description/>
  <cp:lastModifiedBy>Cheryl Blackburn</cp:lastModifiedBy>
  <cp:revision>3</cp:revision>
  <dcterms:created xsi:type="dcterms:W3CDTF">2019-01-23T07:32:00Z</dcterms:created>
  <dcterms:modified xsi:type="dcterms:W3CDTF">2019-01-23T09:55:00Z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0x010100AA5BF32A672E1F49952BD8ACA7F67E84</vt:lpwstr>
  </property>
  <property fmtid="{D5CDD505-2E9C-101B-9397-08002B2CF9AE}" pid="3" name="_dlc_DocIdItemGuid">
    <vt:lpwstr>af346c8b-8d38-40e1-bc07-bfcb8e4f6761</vt:lpwstr>
  </property>
</Properties>
</file>